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5701" w14:textId="755182CF" w:rsidR="003E3761" w:rsidRPr="0082312F" w:rsidRDefault="00523E52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Action Planning</w:t>
      </w:r>
      <w:r w:rsidR="000F592A" w:rsidRPr="0082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</w:t>
      </w:r>
      <w:r w:rsidR="00F00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Positive Behavior Support with Families</w:t>
      </w:r>
    </w:p>
    <w:p w14:paraId="297A7641" w14:textId="1BBD5318" w:rsidR="00523E52" w:rsidRPr="0082312F" w:rsidRDefault="00523E52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Strategies for Ongoing Learning</w:t>
      </w:r>
    </w:p>
    <w:p w14:paraId="75567F7A" w14:textId="377A3FA2" w:rsidR="00EF6AE0" w:rsidRPr="0082312F" w:rsidRDefault="00EF6AE0" w:rsidP="00EF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  <w:r w:rsidR="00F00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6/22/2023</w:t>
      </w:r>
    </w:p>
    <w:tbl>
      <w:tblPr>
        <w:tblW w:w="10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637"/>
        <w:gridCol w:w="1160"/>
      </w:tblGrid>
      <w:tr w:rsidR="00E408A4" w:rsidRPr="0082312F" w14:paraId="260F20C4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5B6B" w14:textId="77777777" w:rsidR="00EF6AE0" w:rsidRPr="0082312F" w:rsidRDefault="00EF6AE0" w:rsidP="00EF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Training resource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0C128" w14:textId="0BE7A648" w:rsidR="00EF6AE0" w:rsidRPr="0082312F" w:rsidRDefault="0004545E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Choose the t</w:t>
            </w:r>
            <w:r w:rsidR="00EF6AE0" w:rsidRPr="0082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ype </w:t>
            </w:r>
            <w:r w:rsidR="00523E52" w:rsidRPr="0082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 training</w:t>
            </w:r>
            <w:r w:rsidRPr="0082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you need using suggestions below</w:t>
            </w:r>
          </w:p>
          <w:p w14:paraId="6355DCE8" w14:textId="77777777" w:rsidR="0004545E" w:rsidRPr="0082312F" w:rsidRDefault="0004545E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DA69B4" w14:textId="42EDF971" w:rsidR="00523E52" w:rsidRPr="0082312F" w:rsidRDefault="0004545E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Circle the links you believe are the most important</w:t>
            </w:r>
          </w:p>
          <w:p w14:paraId="4C2D3AD9" w14:textId="6F3D0013" w:rsidR="00D8685A" w:rsidRPr="0082312F" w:rsidRDefault="0004545E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523E52"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Write down the supplementary training materials and use the following codes as a way to get organized:</w:t>
            </w:r>
          </w:p>
          <w:p w14:paraId="2B5CEC27" w14:textId="77777777" w:rsidR="00523E52" w:rsidRPr="0082312F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8EFB54" w14:textId="2DC1135E" w:rsidR="0082312F" w:rsidRPr="0082312F" w:rsidRDefault="0082312F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="00523E52"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 = </w:t>
            </w: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Family Training</w:t>
            </w:r>
          </w:p>
          <w:p w14:paraId="1D6BB558" w14:textId="123017FD" w:rsidR="0082312F" w:rsidRPr="0082312F" w:rsidRDefault="0082312F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 = Staff Training (working with families)</w:t>
            </w:r>
          </w:p>
          <w:p w14:paraId="59A60B9B" w14:textId="77777777" w:rsidR="00523E52" w:rsidRPr="0082312F" w:rsidRDefault="00523E52" w:rsidP="0052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 = Staff Meetings</w:t>
            </w:r>
          </w:p>
          <w:p w14:paraId="07E43A87" w14:textId="182357D7" w:rsidR="00523E52" w:rsidRPr="0082312F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82312F"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 = ongoing </w:t>
            </w:r>
            <w:r w:rsidR="0082312F"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family </w:t>
            </w: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training opportunities</w:t>
            </w:r>
          </w:p>
          <w:p w14:paraId="61AEF897" w14:textId="4E2AA9D6" w:rsidR="00523E52" w:rsidRPr="0082312F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 = Independent learning opportunit</w:t>
            </w:r>
            <w:r w:rsidR="0082312F" w:rsidRPr="0082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ies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6863A" w14:textId="77777777" w:rsidR="00EF6AE0" w:rsidRPr="0082312F" w:rsidRDefault="00E408A4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When you will use training materials</w:t>
            </w:r>
          </w:p>
          <w:p w14:paraId="7F10F02D" w14:textId="77777777" w:rsidR="00523E52" w:rsidRPr="0082312F" w:rsidRDefault="00523E52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83A9A0" w14:textId="11A7E139" w:rsidR="00523E52" w:rsidRPr="0082312F" w:rsidRDefault="00523E52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the initials for the type of training in each section</w:t>
            </w:r>
          </w:p>
        </w:tc>
      </w:tr>
      <w:tr w:rsidR="00E408A4" w:rsidRPr="0082312F" w14:paraId="62BCD67A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8B72D" w14:textId="3F861A4B" w:rsidR="00EF6AE0" w:rsidRPr="0082312F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Creating positive relationships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48FB5" w14:textId="12319277" w:rsidR="00800AAC" w:rsidRPr="0082312F" w:rsidRDefault="00000000" w:rsidP="003E37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08011A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Empathy in Action Video</w:t>
              </w:r>
            </w:hyperlink>
            <w:r w:rsidR="0008011A" w:rsidRPr="008231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00AAC" w:rsidRPr="008231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Brene Brown</w:t>
            </w:r>
            <w:r w:rsidR="000801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00AAC"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video</w:t>
            </w:r>
          </w:p>
          <w:p w14:paraId="0D89DAEA" w14:textId="7C0A6C56" w:rsidR="00800AAC" w:rsidRPr="0082312F" w:rsidRDefault="00000000" w:rsidP="00800A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08011A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Friends; Connecting People with Disabilities and Community Members</w:t>
              </w:r>
            </w:hyperlink>
            <w:r w:rsidR="00800AAC" w:rsidRPr="008231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00AAC"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training manual</w:t>
            </w:r>
          </w:p>
          <w:p w14:paraId="4B684158" w14:textId="77777777" w:rsidR="00800AAC" w:rsidRPr="0082312F" w:rsidRDefault="00800AAC" w:rsidP="00800AA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81D752A" w14:textId="2E8A54A1" w:rsidR="00800AAC" w:rsidRPr="0082312F" w:rsidRDefault="00800AAC" w:rsidP="00800A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4AAE4" w14:textId="224D7B99" w:rsidR="00EF6AE0" w:rsidRPr="0082312F" w:rsidRDefault="00EF6AE0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2312F" w14:paraId="3DD5CDD1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E482" w14:textId="05D0BB64" w:rsidR="00EF6AE0" w:rsidRPr="0082312F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Person-centered </w:t>
            </w:r>
            <w:r w:rsidR="00323737"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skill</w:t>
            </w: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6814E" w14:textId="77777777" w:rsidR="0082312F" w:rsidRPr="0008011A" w:rsidRDefault="00000000" w:rsidP="000801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312F" w:rsidRPr="0008011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LifeCourse for Families</w:t>
              </w:r>
            </w:hyperlink>
            <w:r w:rsidR="0082312F" w:rsidRPr="000801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tools</w:t>
            </w:r>
          </w:p>
          <w:p w14:paraId="41D81700" w14:textId="4108FFD7" w:rsidR="0008011A" w:rsidRPr="0008011A" w:rsidRDefault="00000000" w:rsidP="000801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8" w:tgtFrame="_blank" w:history="1">
              <w:r w:rsidR="0008011A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Day 2 Skill </w:t>
              </w:r>
              <w:r w:rsidR="0008011A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8011A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uilding: Interaction skills training</w:t>
              </w:r>
            </w:hyperlink>
            <w:r w:rsidR="0008011A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08011A" w:rsidRPr="000801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Presentation slides</w:t>
            </w:r>
          </w:p>
          <w:p w14:paraId="71F6B6F9" w14:textId="2DB29E65" w:rsidR="0082312F" w:rsidRPr="0008011A" w:rsidRDefault="00000000" w:rsidP="0008011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9" w:tgtFrame="_blank" w:history="1">
              <w:r w:rsidR="0008011A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Day 2 Skill Building Recording</w:t>
              </w:r>
            </w:hyperlink>
            <w:r w:rsidR="0008011A" w:rsidRPr="0008011A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0A2A63" w:rsidRPr="0008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Video</w:t>
            </w:r>
            <w:r w:rsidR="00323737" w:rsidRPr="0008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0CC98" w14:textId="3EBC550C" w:rsidR="0082312F" w:rsidRPr="0082312F" w:rsidRDefault="00000000" w:rsidP="0082312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10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Temperament Tool-Infant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11A" w:rsidRPr="008231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083AFAD1" w14:textId="2A4DBF10" w:rsidR="0082312F" w:rsidRPr="0082312F" w:rsidRDefault="00000000" w:rsidP="0082312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11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Temperament Tool – Toddler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11A" w:rsidRPr="008231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59D2DBA9" w14:textId="36EB27FD" w:rsidR="003E3761" w:rsidRPr="0082312F" w:rsidRDefault="003E3761" w:rsidP="0082312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1D6B0" w14:textId="0A88E8B7" w:rsidR="00EF6AE0" w:rsidRPr="0082312F" w:rsidRDefault="00EF6AE0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2312F" w14:paraId="43B42E9D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20A1" w14:textId="66B2E836" w:rsidR="00323737" w:rsidRPr="0082312F" w:rsidRDefault="00647254" w:rsidP="000A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Creating a plan to teach, model, and practice new skills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C783" w14:textId="77777777" w:rsidR="008231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Family Tools for Tea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c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hing Social and Emotional Skills</w:t>
              </w:r>
            </w:hyperlink>
            <w:r w:rsidR="0082312F" w:rsidRPr="0082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AF52D5" w14:textId="5AB8E0FE" w:rsidR="008231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2312F" w:rsidRPr="0082312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Teaching Your Child to Identify and Express Emot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ons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08011A" w:rsidRPr="0008011A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resource</w:t>
            </w:r>
          </w:p>
          <w:p w14:paraId="3245A321" w14:textId="3EA6BCBA" w:rsidR="0082312F" w:rsidRPr="0008011A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It’s My C</w:t>
              </w:r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</w:t>
              </w:r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oice</w:t>
              </w:r>
            </w:hyperlink>
            <w:r w:rsidR="0008011A" w:rsidRPr="0008011A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08011A" w:rsidRPr="000801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57BDCF33" w14:textId="77777777" w:rsidR="0082312F" w:rsidRPr="00F005B5" w:rsidRDefault="00000000" w:rsidP="0082312F">
            <w:pPr>
              <w:pStyle w:val="NoSpacing"/>
              <w:numPr>
                <w:ilvl w:val="0"/>
                <w:numId w:val="4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anchor="cbt-tools" w:history="1"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Cognitive Behavior Therapy Tools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08011A" w:rsidRPr="0008011A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resource</w:t>
            </w:r>
          </w:p>
          <w:p w14:paraId="0429A4CC" w14:textId="67BD7CD7" w:rsidR="00F005B5" w:rsidRPr="00F005B5" w:rsidRDefault="00F005B5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005B5">
                <w:rPr>
                  <w:rStyle w:val="Hyperlink"/>
                </w:rPr>
                <w:t>Supporting Families with PBIS at Home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F005B5">
              <w:rPr>
                <w:rStyle w:val="Hyperlink"/>
                <w:b/>
                <w:bCs/>
                <w:i/>
                <w:iCs/>
                <w:color w:val="000000" w:themeColor="text1"/>
                <w:u w:val="none"/>
              </w:rPr>
              <w:t>resources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D1CB" w14:textId="19C2E715" w:rsidR="00323737" w:rsidRPr="0082312F" w:rsidRDefault="00323737" w:rsidP="003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2312F" w14:paraId="062DD074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1D04" w14:textId="06656D68" w:rsidR="000A2A63" w:rsidRPr="0082312F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Letting people know you appreciate them and reinforcing positive social </w:t>
            </w:r>
            <w:r w:rsidR="00E408A4"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behaviors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0411" w14:textId="3F7DB219" w:rsidR="0076603A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Acknowledging Children’s P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o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sitive Behaviors</w:t>
              </w:r>
            </w:hyperlink>
            <w:r w:rsidR="0008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11A" w:rsidRPr="0008011A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resource</w:t>
            </w:r>
          </w:p>
          <w:p w14:paraId="3C4BA1CE" w14:textId="094F369C" w:rsidR="008231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PBS work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s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heets</w:t>
              </w:r>
              <w:r w:rsid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- 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Reinforc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e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ment Strategies</w:t>
              </w:r>
            </w:hyperlink>
          </w:p>
          <w:p w14:paraId="622745BC" w14:textId="5A3DA795" w:rsidR="0082312F" w:rsidRPr="0008011A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hyperlink r:id="rId19" w:history="1"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Reinforceme</w:t>
              </w:r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n</w:t>
              </w:r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t Inventory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08011A" w:rsidRPr="000801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522ED6D6" w14:textId="48662CAE" w:rsidR="0082312F" w:rsidRPr="0008011A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hyperlink r:id="rId20" w:history="1">
              <w:r w:rsidR="0082312F" w:rsidRPr="0008011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Early Childhood Reinforcer Inventory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08011A" w:rsidRPr="000801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5EFF1671" w14:textId="5705C365" w:rsidR="0082312F" w:rsidRPr="0082312F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Assessing Elements of Wellness</w:t>
              </w:r>
            </w:hyperlink>
            <w:r w:rsidR="0008011A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08011A" w:rsidRPr="0008011A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resource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17FB" w14:textId="7FF29ECC" w:rsidR="000A2A63" w:rsidRPr="0082312F" w:rsidRDefault="000A2A63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2312F" w14:paraId="321F47E9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507BD" w14:textId="633B9F12" w:rsidR="00992824" w:rsidRPr="0082312F" w:rsidRDefault="00992824" w:rsidP="00992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Introducing cultural </w:t>
            </w: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responsive strategies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C4DE9" w14:textId="3F9E2A49" w:rsidR="0004545E" w:rsidRPr="0082312F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4545E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https://www.youtube.com/watch?v=D9Ihs241zeg</w:t>
              </w:r>
            </w:hyperlink>
            <w:r w:rsidR="00895D77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59135E7E" w14:textId="3334177E" w:rsidR="0082312F" w:rsidRPr="0082312F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Promoting Cultural Diversity and Cultural Competence: Self-Assessm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e</w:t>
              </w:r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nt Checklist for Personnel Providing Behavioral Health Services and Supports to Children, Youth, and Their Families</w:t>
              </w:r>
            </w:hyperlink>
            <w:r w:rsidR="0082312F" w:rsidRPr="0082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66BDC558" w14:textId="61481791" w:rsidR="0082312F" w:rsidRPr="0082312F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Cultural and Linguistic Family Organization Competence Assessment Instrument</w:t>
              </w:r>
            </w:hyperlink>
            <w:r w:rsidR="0082312F" w:rsidRPr="0082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278EA3C8" w14:textId="4B88FC69" w:rsidR="0004545E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What is Cultural Healing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75225A1D" w14:textId="06E500C2" w:rsidR="003665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What is Historical Trauma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77A5A732" w14:textId="40200D17" w:rsidR="0004545E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How Do People Experience Historical Trauma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5B2C0436" w14:textId="0DF7D6BB" w:rsidR="0004545E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Vulnerability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Brene Brown </w:t>
            </w:r>
            <w:r w:rsidR="00895D77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22A7730B" w14:textId="77777777" w:rsidR="0004545E" w:rsidRPr="0082312F" w:rsidRDefault="0004545E" w:rsidP="000454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6C00B" w14:textId="6271E252" w:rsidR="0004545E" w:rsidRPr="0082312F" w:rsidRDefault="0004545E" w:rsidP="000454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22C6E" w14:textId="2A50FC7A" w:rsidR="00992824" w:rsidRPr="0082312F" w:rsidRDefault="00992824" w:rsidP="009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2312F" w14:paraId="4421BB1C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C1D13" w14:textId="66B629EA" w:rsidR="00992824" w:rsidRPr="0082312F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Universal health and wellness </w:t>
            </w:r>
            <w:proofErr w:type="gramStart"/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is</w:t>
            </w:r>
            <w:proofErr w:type="gramEnd"/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for everyone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6E0AD" w14:textId="1D828AC4" w:rsidR="008231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Creating a Healthier Life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3EF56F2A" w14:textId="4A98EF9C" w:rsidR="00992824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The 8 Dimensions of Wellness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824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</w:p>
          <w:p w14:paraId="4EAB786F" w14:textId="079389C9" w:rsidR="008231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 xml:space="preserve">Well-being Indicator for Youth 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36CA80ED" w14:textId="7B3A16FF" w:rsidR="00992824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How to Defeat Negative Thinking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824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22743B90" w14:textId="01262686" w:rsidR="0082312F" w:rsidRPr="0082312F" w:rsidRDefault="00000000" w:rsidP="008231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2312F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Why Mindfulness is a Super Power</w:t>
              </w:r>
            </w:hyperlink>
            <w:r w:rsidR="0082312F" w:rsidRPr="0082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  <w:p w14:paraId="145EAB69" w14:textId="19BF1392" w:rsidR="0082312F" w:rsidRPr="0082312F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Mindfulness for Families</w:t>
              </w:r>
            </w:hyperlink>
          </w:p>
          <w:p w14:paraId="43E7D579" w14:textId="25091979" w:rsidR="0082312F" w:rsidRPr="0082312F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35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Wellness Self-Management Workbook</w:t>
              </w:r>
            </w:hyperlink>
            <w:r w:rsidR="0082312F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5840AADD" w14:textId="54C6C68B" w:rsidR="0082312F" w:rsidRPr="0082312F" w:rsidRDefault="00000000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36" w:history="1">
              <w:r w:rsidR="0082312F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Mental Wellness for People with Intellectual or Developmental Disabilities</w:t>
              </w:r>
            </w:hyperlink>
            <w:r w:rsidR="0082312F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82312F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Resource</w:t>
            </w:r>
          </w:p>
          <w:p w14:paraId="61A42B41" w14:textId="0AA15910" w:rsidR="00895D77" w:rsidRPr="0082312F" w:rsidRDefault="00895D77" w:rsidP="0082312F">
            <w:pPr>
              <w:pStyle w:val="NoSpacing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C5625" w14:textId="1B7C8F1D" w:rsidR="00992824" w:rsidRPr="0082312F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CFB" w:rsidRPr="0082312F" w14:paraId="68402EDB" w14:textId="77777777" w:rsidTr="001D377F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98C92" w14:textId="77777777" w:rsidR="00932CFB" w:rsidRPr="0082312F" w:rsidRDefault="00932CFB" w:rsidP="001D3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Using data in team meetings to guide problem solving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2C170" w14:textId="77777777" w:rsidR="00932CFB" w:rsidRPr="0082312F" w:rsidRDefault="00000000" w:rsidP="001D37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37" w:history="1">
              <w:r w:rsidR="00932CFB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Quality of Life Tools for Caregivers</w:t>
              </w:r>
            </w:hyperlink>
            <w:r w:rsidR="00932CFB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 </w:t>
            </w:r>
            <w:r w:rsidR="00932CFB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2203BE08" w14:textId="77777777" w:rsidR="00932CFB" w:rsidRPr="0082312F" w:rsidRDefault="00000000" w:rsidP="001D37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38" w:history="1">
              <w:r w:rsidR="00932CFB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My Best Life: A Tool to Tell Others How You Feel</w:t>
              </w:r>
            </w:hyperlink>
            <w:r w:rsidR="00932CFB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932CFB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049DF24E" w14:textId="77777777" w:rsidR="00932CFB" w:rsidRPr="0082312F" w:rsidRDefault="00000000" w:rsidP="001D37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39" w:history="1">
              <w:r w:rsidR="00932CFB" w:rsidRPr="0082312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Quality of Life for Caregivers</w:t>
              </w:r>
            </w:hyperlink>
            <w:r w:rsidR="0093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CFB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3A65530F" w14:textId="77777777" w:rsidR="00932CFB" w:rsidRPr="0082312F" w:rsidRDefault="00000000" w:rsidP="001D37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40" w:history="1">
              <w:r w:rsidR="00932CFB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Translated Versions of Both Tools</w:t>
              </w:r>
            </w:hyperlink>
            <w:r w:rsidR="00932CFB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932CFB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5C302D2E" w14:textId="77777777" w:rsidR="00932CFB" w:rsidRPr="0082312F" w:rsidRDefault="00000000" w:rsidP="001D37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41" w:history="1">
              <w:r w:rsidR="00932CFB" w:rsidRPr="0082312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Family Quality of Life Survey</w:t>
              </w:r>
            </w:hyperlink>
            <w:r w:rsidR="00932CFB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932CFB" w:rsidRPr="00823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22988" w14:textId="77777777" w:rsidR="00932CFB" w:rsidRPr="0082312F" w:rsidRDefault="00932CFB" w:rsidP="001D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2312F" w14:paraId="54946C06" w14:textId="77777777" w:rsidTr="00D63D72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3E9C7" w14:textId="719CCABB" w:rsidR="00992824" w:rsidRPr="0082312F" w:rsidRDefault="00932CFB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Responding Consistently When Challenges Occur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CEC8" w14:textId="05438A81" w:rsidR="00932CFB" w:rsidRDefault="00000000" w:rsidP="00932C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0000"/>
              </w:rPr>
            </w:pPr>
            <w:hyperlink r:id="rId42" w:history="1">
              <w:r w:rsidR="00932CFB" w:rsidRPr="00932CFB">
                <w:rPr>
                  <w:rStyle w:val="Hyperlink"/>
                </w:rPr>
                <w:t>Understanding Conflict in Relati</w:t>
              </w:r>
              <w:r w:rsidR="00932CFB" w:rsidRPr="00932CFB">
                <w:rPr>
                  <w:rStyle w:val="Hyperlink"/>
                </w:rPr>
                <w:t>o</w:t>
              </w:r>
              <w:r w:rsidR="00932CFB" w:rsidRPr="00932CFB">
                <w:rPr>
                  <w:rStyle w:val="Hyperlink"/>
                </w:rPr>
                <w:t>nship</w:t>
              </w:r>
            </w:hyperlink>
            <w:r w:rsidR="00932CFB" w:rsidRPr="00932CFB">
              <w:rPr>
                <w:color w:val="000000"/>
              </w:rPr>
              <w:t xml:space="preserve">s </w:t>
            </w:r>
            <w:r w:rsidR="00932CFB" w:rsidRPr="00932CFB">
              <w:rPr>
                <w:b/>
                <w:bCs/>
                <w:i/>
                <w:iCs/>
                <w:color w:val="000000"/>
              </w:rPr>
              <w:t>Example</w:t>
            </w:r>
          </w:p>
          <w:p w14:paraId="2BD4C546" w14:textId="54554A97" w:rsidR="00932CFB" w:rsidRPr="00932CFB" w:rsidRDefault="00000000" w:rsidP="00932C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43" w:history="1">
              <w:r w:rsidR="00932CFB" w:rsidRPr="00932CFB">
                <w:rPr>
                  <w:rStyle w:val="Hyperlink"/>
                </w:rPr>
                <w:t>Conflict Self-Assessment</w:t>
              </w:r>
            </w:hyperlink>
            <w:r w:rsidR="00932CFB">
              <w:rPr>
                <w:color w:val="000000"/>
              </w:rPr>
              <w:t xml:space="preserve"> </w:t>
            </w:r>
            <w:r w:rsidR="00932CFB" w:rsidRPr="0082312F">
              <w:rPr>
                <w:b/>
                <w:bCs/>
                <w:i/>
                <w:iCs/>
              </w:rPr>
              <w:t>tool</w:t>
            </w:r>
          </w:p>
          <w:p w14:paraId="6BA5A62D" w14:textId="77777777" w:rsidR="00932CFB" w:rsidRDefault="00000000" w:rsidP="00932C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0000"/>
              </w:rPr>
            </w:pPr>
            <w:hyperlink r:id="rId44" w:history="1">
              <w:r w:rsidR="00932CFB" w:rsidRPr="00932CFB">
                <w:rPr>
                  <w:rStyle w:val="Hyperlink"/>
                  <w:i/>
                  <w:iCs/>
                  <w:color w:val="0563C1"/>
                </w:rPr>
                <w:t>https://hcpbs.files.wordpress.com/2017/10/avoiding-power-struggles.pdf</w:t>
              </w:r>
            </w:hyperlink>
            <w:r w:rsidR="00932CFB" w:rsidRPr="00932CFB">
              <w:rPr>
                <w:i/>
                <w:iCs/>
                <w:color w:val="000000"/>
              </w:rPr>
              <w:t xml:space="preserve"> </w:t>
            </w:r>
            <w:r w:rsidR="00932CFB" w:rsidRPr="00932CFB">
              <w:rPr>
                <w:b/>
                <w:bCs/>
                <w:i/>
                <w:iCs/>
                <w:color w:val="000000"/>
              </w:rPr>
              <w:t>Resource</w:t>
            </w:r>
          </w:p>
          <w:p w14:paraId="1031976A" w14:textId="40BD2C38" w:rsidR="00932CFB" w:rsidRPr="00932CFB" w:rsidRDefault="00000000" w:rsidP="00932C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45" w:history="1">
              <w:r w:rsidR="00932CFB" w:rsidRPr="00932CFB">
                <w:rPr>
                  <w:rStyle w:val="Hyperlink"/>
                </w:rPr>
                <w:t>Keeping Your Cool W</w:t>
              </w:r>
              <w:r w:rsidR="00932CFB" w:rsidRPr="00932CFB">
                <w:rPr>
                  <w:rStyle w:val="Hyperlink"/>
                </w:rPr>
                <w:t>h</w:t>
              </w:r>
              <w:r w:rsidR="00932CFB" w:rsidRPr="00932CFB">
                <w:rPr>
                  <w:rStyle w:val="Hyperlink"/>
                </w:rPr>
                <w:t>en The Situation Gets Hot</w:t>
              </w:r>
            </w:hyperlink>
          </w:p>
          <w:p w14:paraId="4CE50C8D" w14:textId="4FAC4948" w:rsidR="00932CFB" w:rsidRPr="00932CFB" w:rsidRDefault="00932CFB" w:rsidP="00932C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i/>
                <w:iCs/>
                <w:color w:val="000000"/>
              </w:rPr>
            </w:pPr>
            <w:r w:rsidRPr="00932CFB">
              <w:rPr>
                <w:b/>
                <w:bCs/>
                <w:i/>
                <w:iCs/>
                <w:color w:val="000000"/>
              </w:rPr>
              <w:t>Resources</w:t>
            </w:r>
          </w:p>
          <w:p w14:paraId="5FFC5181" w14:textId="3CD2CC06" w:rsidR="00895D77" w:rsidRPr="00932CFB" w:rsidRDefault="00000000" w:rsidP="00932C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46" w:history="1">
              <w:r w:rsidR="00932CFB" w:rsidRPr="00932CFB">
                <w:rPr>
                  <w:rStyle w:val="Hyperlink"/>
                </w:rPr>
                <w:t>Essential Negotiation Skills</w:t>
              </w:r>
            </w:hyperlink>
            <w:r w:rsidR="00932CFB">
              <w:rPr>
                <w:color w:val="000000"/>
              </w:rPr>
              <w:t xml:space="preserve"> </w:t>
            </w:r>
            <w:r w:rsidR="00932CFB" w:rsidRPr="00932CFB">
              <w:rPr>
                <w:b/>
                <w:bCs/>
                <w:i/>
                <w:iCs/>
                <w:color w:val="000000"/>
              </w:rPr>
              <w:t>Resource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FB660" w14:textId="7A343820" w:rsidR="00992824" w:rsidRPr="0082312F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8F548E" w14:textId="77777777" w:rsidR="001540F9" w:rsidRPr="0082312F" w:rsidRDefault="001540F9">
      <w:pPr>
        <w:rPr>
          <w:rFonts w:ascii="Times New Roman" w:hAnsi="Times New Roman" w:cs="Times New Roman"/>
          <w:sz w:val="24"/>
          <w:szCs w:val="24"/>
        </w:rPr>
      </w:pPr>
    </w:p>
    <w:sectPr w:rsidR="001540F9" w:rsidRPr="0082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476"/>
    <w:multiLevelType w:val="hybridMultilevel"/>
    <w:tmpl w:val="91E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516D"/>
    <w:multiLevelType w:val="hybridMultilevel"/>
    <w:tmpl w:val="0BFE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775"/>
    <w:multiLevelType w:val="hybridMultilevel"/>
    <w:tmpl w:val="7B4A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560E"/>
    <w:multiLevelType w:val="multilevel"/>
    <w:tmpl w:val="57B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F024E"/>
    <w:multiLevelType w:val="hybridMultilevel"/>
    <w:tmpl w:val="53C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6CE"/>
    <w:multiLevelType w:val="multilevel"/>
    <w:tmpl w:val="77AC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27364"/>
    <w:multiLevelType w:val="hybridMultilevel"/>
    <w:tmpl w:val="241A3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01ADB"/>
    <w:multiLevelType w:val="multilevel"/>
    <w:tmpl w:val="F956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C0ABA"/>
    <w:multiLevelType w:val="hybridMultilevel"/>
    <w:tmpl w:val="915C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11C4B"/>
    <w:multiLevelType w:val="hybridMultilevel"/>
    <w:tmpl w:val="4BB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038018">
    <w:abstractNumId w:val="9"/>
  </w:num>
  <w:num w:numId="2" w16cid:durableId="451369240">
    <w:abstractNumId w:val="1"/>
  </w:num>
  <w:num w:numId="3" w16cid:durableId="1309281906">
    <w:abstractNumId w:val="4"/>
  </w:num>
  <w:num w:numId="4" w16cid:durableId="1248081089">
    <w:abstractNumId w:val="8"/>
  </w:num>
  <w:num w:numId="5" w16cid:durableId="1343703281">
    <w:abstractNumId w:val="5"/>
  </w:num>
  <w:num w:numId="6" w16cid:durableId="490171860">
    <w:abstractNumId w:val="3"/>
  </w:num>
  <w:num w:numId="7" w16cid:durableId="1486051917">
    <w:abstractNumId w:val="0"/>
  </w:num>
  <w:num w:numId="8" w16cid:durableId="572664341">
    <w:abstractNumId w:val="6"/>
  </w:num>
  <w:num w:numId="9" w16cid:durableId="1352605539">
    <w:abstractNumId w:val="7"/>
  </w:num>
  <w:num w:numId="10" w16cid:durableId="1709378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F9"/>
    <w:rsid w:val="0004545E"/>
    <w:rsid w:val="0008011A"/>
    <w:rsid w:val="000A2A63"/>
    <w:rsid w:val="000B4906"/>
    <w:rsid w:val="000D38BA"/>
    <w:rsid w:val="000F592A"/>
    <w:rsid w:val="00100B31"/>
    <w:rsid w:val="001540F9"/>
    <w:rsid w:val="00173E8A"/>
    <w:rsid w:val="001B060A"/>
    <w:rsid w:val="00283784"/>
    <w:rsid w:val="002D2F96"/>
    <w:rsid w:val="00323737"/>
    <w:rsid w:val="0036652F"/>
    <w:rsid w:val="003E3761"/>
    <w:rsid w:val="00523E52"/>
    <w:rsid w:val="00647254"/>
    <w:rsid w:val="006505F1"/>
    <w:rsid w:val="007156E3"/>
    <w:rsid w:val="0076603A"/>
    <w:rsid w:val="00800AAC"/>
    <w:rsid w:val="0082312F"/>
    <w:rsid w:val="00895D77"/>
    <w:rsid w:val="009241EA"/>
    <w:rsid w:val="00932CFB"/>
    <w:rsid w:val="00992824"/>
    <w:rsid w:val="00A531EA"/>
    <w:rsid w:val="00D63D72"/>
    <w:rsid w:val="00D8685A"/>
    <w:rsid w:val="00E408A4"/>
    <w:rsid w:val="00EF6AE0"/>
    <w:rsid w:val="00F005B5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2F16"/>
  <w15:chartTrackingRefBased/>
  <w15:docId w15:val="{4BA27835-7763-4880-9C24-D205C38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49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A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3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efel.vanderbilt.edu/documents/teaching_emotions.pdf" TargetMode="External"/><Relationship Id="rId18" Type="http://schemas.openxmlformats.org/officeDocument/2006/relationships/hyperlink" Target="https://mnpsp.org/wp-content/uploads/2022/03/PBS-worksheets_Reinforcement-Strategies.docx" TargetMode="External"/><Relationship Id="rId26" Type="http://schemas.openxmlformats.org/officeDocument/2006/relationships/hyperlink" Target="https://www.youtube.com/watch?v=AWmK314NVrs" TargetMode="External"/><Relationship Id="rId39" Type="http://schemas.openxmlformats.org/officeDocument/2006/relationships/hyperlink" Target="https://mnpsp.org/wp-content/uploads/2023/05/My-best-life_A-Tool-to-tell-others-how-you-feelFINAL-3.pdf" TargetMode="External"/><Relationship Id="rId21" Type="http://schemas.openxmlformats.org/officeDocument/2006/relationships/hyperlink" Target="https://mn.gov/dhs/assets/mental-wellness_tcm1053-307677.pdf" TargetMode="External"/><Relationship Id="rId34" Type="http://schemas.openxmlformats.org/officeDocument/2006/relationships/hyperlink" Target="https://www.zerotothree.org/resources/3406-mindfulness-practices-for-families" TargetMode="External"/><Relationship Id="rId42" Type="http://schemas.openxmlformats.org/officeDocument/2006/relationships/hyperlink" Target="http://www.thetinman.org/Conflict%20Resolution%20Skills_%20Building%20the%20Skills%20That%20Can%20Turn%20Conflicts%20into%20Opportunities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lifecoursetools.com/lifecourse-library/foundational-tools/family-perspectiv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bis.org/resource/supporting-families-with-pbis-at-home" TargetMode="External"/><Relationship Id="rId29" Type="http://schemas.openxmlformats.org/officeDocument/2006/relationships/hyperlink" Target="https://store.samhsa.gov/sites/default/files/d7/priv/sma16-495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tc.umn.edu/docs/Friends_Connecting_people_with_disabilities_and_community_members.pdf" TargetMode="External"/><Relationship Id="rId11" Type="http://schemas.openxmlformats.org/officeDocument/2006/relationships/hyperlink" Target="https://www.ecmhc.org/documents/CECMHC_IT3_Booklet_Toddler.pdf" TargetMode="External"/><Relationship Id="rId24" Type="http://schemas.openxmlformats.org/officeDocument/2006/relationships/hyperlink" Target="https://nccc.georgetown.edu/documents/NCCC-CLCFOAAssessment.pdf" TargetMode="External"/><Relationship Id="rId32" Type="http://schemas.openxmlformats.org/officeDocument/2006/relationships/hyperlink" Target="https://www.youtube.com/watch?v=_XLY_XXBQWE" TargetMode="External"/><Relationship Id="rId37" Type="http://schemas.openxmlformats.org/officeDocument/2006/relationships/hyperlink" Target="https://mnpsp.org/wp-content/uploads/2021/02/Quality-of-life_A-tool-for-caregiversFINAL.docx" TargetMode="External"/><Relationship Id="rId40" Type="http://schemas.openxmlformats.org/officeDocument/2006/relationships/hyperlink" Target="https://mnpsp.org/translated-materials/" TargetMode="External"/><Relationship Id="rId45" Type="http://schemas.openxmlformats.org/officeDocument/2006/relationships/hyperlink" Target="https://newconversations.net/communication-skills-library-of-articles-and-teaching-materials/conflict-resolution-emergency-kit/" TargetMode="External"/><Relationship Id="rId5" Type="http://schemas.openxmlformats.org/officeDocument/2006/relationships/hyperlink" Target="http://www.newconversations.net/communication-skills-workbook/listening/" TargetMode="External"/><Relationship Id="rId15" Type="http://schemas.openxmlformats.org/officeDocument/2006/relationships/hyperlink" Target="https://positivepsychologyprogram.com/cbt-cognitive-behavioral-therapy-techniques-worksheets/" TargetMode="External"/><Relationship Id="rId23" Type="http://schemas.openxmlformats.org/officeDocument/2006/relationships/hyperlink" Target="https://nccc.georgetown.edu/documents/ChecklistBehavioralHealth.pdf" TargetMode="External"/><Relationship Id="rId28" Type="http://schemas.openxmlformats.org/officeDocument/2006/relationships/hyperlink" Target="https://www.youtube.com/watch?v=H4kMA4fSV_k" TargetMode="External"/><Relationship Id="rId36" Type="http://schemas.openxmlformats.org/officeDocument/2006/relationships/hyperlink" Target="https://mn.gov/dhs/assets/mental-wellness_tcm1053-307677.pdf" TargetMode="External"/><Relationship Id="rId10" Type="http://schemas.openxmlformats.org/officeDocument/2006/relationships/hyperlink" Target="https://www.ecmhc.org/documents/CECMHC_IT3_Booklet_Infant.pdf" TargetMode="External"/><Relationship Id="rId19" Type="http://schemas.openxmlformats.org/officeDocument/2006/relationships/hyperlink" Target="https://hcpbs.org/wp-content/uploads/2018/12/reinforcement-inventory.pdf" TargetMode="External"/><Relationship Id="rId31" Type="http://schemas.openxmlformats.org/officeDocument/2006/relationships/hyperlink" Target="https://cascw.umn.edu/portfolio-items/well-being-indicator-tool-for-youth-wit-y/" TargetMode="External"/><Relationship Id="rId44" Type="http://schemas.openxmlformats.org/officeDocument/2006/relationships/hyperlink" Target="https://hcpbs.files.wordpress.com/2017/10/avoiding-power-strugg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space.umn.edu/media/t/1_gxomi5qx" TargetMode="External"/><Relationship Id="rId14" Type="http://schemas.openxmlformats.org/officeDocument/2006/relationships/hyperlink" Target="http://mn.gov/mnddc/extra/publications/choice/Its_My_Choice.pdf" TargetMode="External"/><Relationship Id="rId22" Type="http://schemas.openxmlformats.org/officeDocument/2006/relationships/hyperlink" Target="https://www.youtube.com/watch?v=D9Ihs241zeg" TargetMode="External"/><Relationship Id="rId27" Type="http://schemas.openxmlformats.org/officeDocument/2006/relationships/hyperlink" Target="https://www.youtube.com/watch?v=sjJUQlodh0g" TargetMode="External"/><Relationship Id="rId30" Type="http://schemas.openxmlformats.org/officeDocument/2006/relationships/hyperlink" Target="https://www.youtube.com/watch?v=tDzQdRvLAfM" TargetMode="External"/><Relationship Id="rId35" Type="http://schemas.openxmlformats.org/officeDocument/2006/relationships/hyperlink" Target="http://www.irenegreene.com/wp-content/uploads/WSM_English_Workbook.pdf" TargetMode="External"/><Relationship Id="rId43" Type="http://schemas.openxmlformats.org/officeDocument/2006/relationships/hyperlink" Target="file:///Users/rachellfreeman/Desktop/&#8226;%09https:/mnpsp.org/wp-content/uploads/2016/12/PSS-Conflict-Resolution10-30-17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npsp.org/wp-content/uploads/2023/02/Day-2-skill-building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sefel.vanderbilt.edu/resources/family.html" TargetMode="External"/><Relationship Id="rId17" Type="http://schemas.openxmlformats.org/officeDocument/2006/relationships/hyperlink" Target="https://challengingbehavior.cbcs.usf.edu/docs/whatworks/WhatWorksBrief_22.pdf" TargetMode="External"/><Relationship Id="rId25" Type="http://schemas.openxmlformats.org/officeDocument/2006/relationships/hyperlink" Target="https://www.youtube.com/watch?v=l1o7ls7JnxA" TargetMode="External"/><Relationship Id="rId33" Type="http://schemas.openxmlformats.org/officeDocument/2006/relationships/hyperlink" Target="https://www.youtube.com/watch?v=w6T02g5hnT4%20video" TargetMode="External"/><Relationship Id="rId38" Type="http://schemas.openxmlformats.org/officeDocument/2006/relationships/hyperlink" Target="https://mnpsp.org/wp-content/uploads/2021/02/My-best-life_A-Tool-to-tell-others-how-you-feelFINAL.docx" TargetMode="External"/><Relationship Id="rId46" Type="http://schemas.openxmlformats.org/officeDocument/2006/relationships/hyperlink" Target="https://www.mindtools.com/aal02x7/essential-negotiation-skills" TargetMode="External"/><Relationship Id="rId20" Type="http://schemas.openxmlformats.org/officeDocument/2006/relationships/hyperlink" Target="https://challengingbehavior.cbcs.usf.edu/docs/Reinforcer-Inventory.pdf" TargetMode="External"/><Relationship Id="rId41" Type="http://schemas.openxmlformats.org/officeDocument/2006/relationships/hyperlink" Target="https://beachcenter.lsi.ku.edu/sites/default/files/2019-10/1.%20Beach%20Center%20Quality%20of%20Life%20Scale-With%20Up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5702</Characters>
  <Application>Microsoft Office Word</Application>
  <DocSecurity>0</DocSecurity>
  <Lines>380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 Simacek</dc:creator>
  <cp:keywords/>
  <dc:description/>
  <cp:lastModifiedBy>Jennifer Jeffrey-Pearsall</cp:lastModifiedBy>
  <cp:revision>2</cp:revision>
  <dcterms:created xsi:type="dcterms:W3CDTF">2023-06-22T13:19:00Z</dcterms:created>
  <dcterms:modified xsi:type="dcterms:W3CDTF">2023-06-22T13:19:00Z</dcterms:modified>
</cp:coreProperties>
</file>