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701" w14:textId="629375BC" w:rsidR="003E3761" w:rsidRDefault="00523E52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Action Planning</w:t>
      </w:r>
      <w:r w:rsidR="000F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Direct Support Staff</w:t>
      </w:r>
    </w:p>
    <w:p w14:paraId="297A7641" w14:textId="1BBD5318" w:rsidR="00523E52" w:rsidRDefault="00523E52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Strategies for Ongoing Learning</w:t>
      </w:r>
    </w:p>
    <w:p w14:paraId="062736C2" w14:textId="3227C03D" w:rsidR="00A025EC" w:rsidRDefault="00A025EC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Minnesota Positive Supports</w:t>
      </w:r>
    </w:p>
    <w:p w14:paraId="22C224D0" w14:textId="5C74C144" w:rsidR="00A025EC" w:rsidRDefault="00A025EC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University of Minnesota, Institute on Community Integration</w:t>
      </w:r>
    </w:p>
    <w:p w14:paraId="20A820E6" w14:textId="287A6AED" w:rsidR="00A025EC" w:rsidRPr="00800AAC" w:rsidRDefault="00A025EC" w:rsidP="000F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Minnesota Department of Human Services</w:t>
      </w:r>
    </w:p>
    <w:p w14:paraId="75567F7A" w14:textId="2B7BE0CD" w:rsidR="00EF6AE0" w:rsidRPr="00800AAC" w:rsidRDefault="00EF6AE0" w:rsidP="00EF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</w:p>
    <w:tbl>
      <w:tblPr>
        <w:tblW w:w="14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0800"/>
        <w:gridCol w:w="1705"/>
      </w:tblGrid>
      <w:tr w:rsidR="00E408A4" w:rsidRPr="00800AAC" w14:paraId="260F20C4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5B6B" w14:textId="77777777" w:rsidR="00EF6AE0" w:rsidRPr="00800AAC" w:rsidRDefault="00EF6AE0" w:rsidP="00EF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Training resource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0C128" w14:textId="0BE7A648" w:rsidR="00EF6AE0" w:rsidRDefault="0004545E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Choose the t</w:t>
            </w:r>
            <w:r w:rsidR="00EF6AE0" w:rsidRPr="0080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ype </w:t>
            </w:r>
            <w:r w:rsidR="0052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 training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you need using suggestions below</w:t>
            </w:r>
          </w:p>
          <w:p w14:paraId="6355DCE8" w14:textId="77777777" w:rsidR="0004545E" w:rsidRPr="00800AAC" w:rsidRDefault="0004545E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DA69B4" w14:textId="42EDF971" w:rsidR="00523E52" w:rsidRDefault="0004545E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Circle the links you believe are the most important</w:t>
            </w:r>
          </w:p>
          <w:p w14:paraId="4C2D3AD9" w14:textId="6F3D0013" w:rsidR="00D8685A" w:rsidRDefault="0004545E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523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Write down the supplementary training materials and use the following codes as a way to get organized:</w:t>
            </w:r>
          </w:p>
          <w:p w14:paraId="2B5CEC27" w14:textId="77777777" w:rsidR="00523E52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7FEE50" w14:textId="77777777" w:rsidR="00523E52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NT = New staff training</w:t>
            </w:r>
          </w:p>
          <w:p w14:paraId="59A60B9B" w14:textId="77777777" w:rsidR="00523E52" w:rsidRDefault="00523E52" w:rsidP="0052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 = Staff Meetings</w:t>
            </w:r>
          </w:p>
          <w:p w14:paraId="07E43A87" w14:textId="072B3374" w:rsidR="00523E52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OT = ongoing training opportunities</w:t>
            </w:r>
          </w:p>
          <w:p w14:paraId="61AEF897" w14:textId="508F868C" w:rsidR="00523E52" w:rsidRPr="00800AAC" w:rsidRDefault="00523E52" w:rsidP="00A5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= Independent learning opportunity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6863A" w14:textId="77777777" w:rsidR="00EF6AE0" w:rsidRDefault="00E408A4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When you will use training materials</w:t>
            </w:r>
          </w:p>
          <w:p w14:paraId="7F10F02D" w14:textId="77777777" w:rsidR="00523E52" w:rsidRDefault="00523E52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83A9A0" w14:textId="11A7E139" w:rsidR="00523E52" w:rsidRPr="00800AAC" w:rsidRDefault="00523E52" w:rsidP="0017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the initials for the type of training in each section</w:t>
            </w:r>
          </w:p>
        </w:tc>
      </w:tr>
      <w:tr w:rsidR="00E408A4" w:rsidRPr="00800AAC" w14:paraId="62BCD67A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8B72D" w14:textId="3F861A4B" w:rsidR="00EF6AE0" w:rsidRPr="00800AAC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Creating positive relationships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31A40" w14:textId="5B4093BC" w:rsidR="00E408A4" w:rsidRPr="00E408A4" w:rsidRDefault="00E408A4" w:rsidP="00895D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A36F6" w14:textId="595B3B20" w:rsidR="0083076A" w:rsidRPr="0083076A" w:rsidRDefault="00000000" w:rsidP="008307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3076A" w:rsidRPr="00A24E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https://communication-skills.net/free-workbook/challenge-1-empathic-and-responsive-listening/</w:t>
              </w:r>
            </w:hyperlink>
            <w:r w:rsidR="0083076A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</w:p>
          <w:p w14:paraId="5384A03C" w14:textId="0F3039D6" w:rsidR="0083076A" w:rsidRPr="0083076A" w:rsidRDefault="00000000" w:rsidP="003E37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3076A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https://mnpsp.org/wp-content/uploads/2016/12/Positive-Social-Strategies-actitvity10-18-17.pdf</w:t>
              </w:r>
            </w:hyperlink>
            <w:r w:rsidR="0083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76A" w:rsidRPr="00830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09938644" w14:textId="32370079" w:rsidR="00E408A4" w:rsidRPr="001E2C6D" w:rsidRDefault="00000000" w:rsidP="003E37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95D77" w:rsidRPr="001E2C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https://mnpsp.org/wp-content/uploads/2019/05/Person-centered-relationship-building.pdf</w:t>
              </w:r>
            </w:hyperlink>
            <w:r w:rsidR="00895D77" w:rsidRPr="001E2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1E2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3650244B" w14:textId="667FDE39" w:rsidR="003E3761" w:rsidRPr="00E80022" w:rsidRDefault="00000000" w:rsidP="00895D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95D77" w:rsidRPr="001E2C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https://mnpsp.org/wp-content/uploads/2016/12/PBS-QOL-socialphysical-6-27-16-2.pdf</w:t>
              </w:r>
            </w:hyperlink>
            <w:r w:rsidR="000A2A63" w:rsidRPr="001E2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A63" w:rsidRPr="001E2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Tool </w:t>
            </w:r>
          </w:p>
          <w:p w14:paraId="381D752A" w14:textId="2E8A54A1" w:rsidR="00800AAC" w:rsidRPr="00800AAC" w:rsidRDefault="00800AAC" w:rsidP="00E800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4AAE4" w14:textId="224D7B99" w:rsidR="00EF6AE0" w:rsidRPr="00800AAC" w:rsidRDefault="00EF6AE0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3DD5CDD1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E482" w14:textId="05D0BB64" w:rsidR="00EF6AE0" w:rsidRPr="00800AAC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Person-centered </w:t>
            </w:r>
            <w:r w:rsidR="00323737"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skill</w:t>
            </w: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70F11" w14:textId="0BAC6242" w:rsidR="00EF6AE0" w:rsidRPr="00800AAC" w:rsidRDefault="00000000" w:rsidP="00830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5267F" w:rsidRPr="00403D3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https://mnpsp.org/wp-content/uploads/2023/02/Day-2-skill-building.pdf</w:t>
              </w:r>
            </w:hyperlink>
            <w:r w:rsidR="001B060A"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Slides</w:t>
            </w:r>
          </w:p>
          <w:p w14:paraId="39E9CFBA" w14:textId="77777777" w:rsidR="00323737" w:rsidRPr="00800AAC" w:rsidRDefault="00000000" w:rsidP="00830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23737" w:rsidRPr="00800A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https://mediaspace.umn.edu/media/t/1_gxomi5qx</w:t>
              </w:r>
            </w:hyperlink>
            <w:r w:rsidR="000A2A63" w:rsidRPr="0080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A63"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Video</w:t>
            </w:r>
            <w:r w:rsidR="00323737" w:rsidRPr="0080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0C2ABD" w14:textId="0763BA38" w:rsidR="0083076A" w:rsidRPr="00743DBC" w:rsidRDefault="00743DBC" w:rsidP="008307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instrText xml:space="preserve"> HYPERLINK "https://rtc.umn.edu/docs/Friends_Connecting_people_with_disabilities_and_community_members.pdf" </w:instrTex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="0083076A" w:rsidRPr="00743DBC">
              <w:rPr>
                <w:rStyle w:val="Hyperlink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https://rtc.umn.edu/docs/Friends_Connecting_people_with_disabilities_and_</w:t>
            </w:r>
          </w:p>
          <w:p w14:paraId="59D2DBA9" w14:textId="3D039EBD" w:rsidR="003E3761" w:rsidRPr="0083076A" w:rsidRDefault="0083076A" w:rsidP="008307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3DBC">
              <w:rPr>
                <w:rStyle w:val="Hyperlink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community_members.pdf</w:t>
            </w:r>
            <w:r w:rsidR="00743D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2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training manual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1D6B0" w14:textId="0A88E8B7" w:rsidR="00EF6AE0" w:rsidRPr="00800AAC" w:rsidRDefault="00EF6AE0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373D8A87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A763" w14:textId="7A0D211A" w:rsidR="001B060A" w:rsidRPr="00800AAC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Working together to identify person-centered values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F21E" w14:textId="77777777" w:rsidR="000F592A" w:rsidRPr="00800AAC" w:rsidRDefault="00000000" w:rsidP="000F59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F592A" w:rsidRPr="00800A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https://mnpsp.org/wp-content/uploads/2017/06/PBS-Social-Skills-Handout.pdf</w:t>
              </w:r>
            </w:hyperlink>
            <w:r w:rsidR="000F592A" w:rsidRPr="0080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92A" w:rsidRPr="00800A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61336059" w14:textId="69E8C359" w:rsidR="001B060A" w:rsidRPr="00800AAC" w:rsidRDefault="00000000" w:rsidP="000F59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F592A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https://mnpsp.org/wp-content/uploads/2016/12/Matrix-Examples.pdf</w:t>
              </w:r>
            </w:hyperlink>
            <w:r w:rsidR="000F5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592A" w:rsidRPr="00800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Example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18F1" w14:textId="6527C48D" w:rsidR="001B060A" w:rsidRPr="00800AAC" w:rsidRDefault="001B060A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43B42E9D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20A1" w14:textId="66B2E836" w:rsidR="00323737" w:rsidRPr="00800AAC" w:rsidRDefault="00647254" w:rsidP="000A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Creating a plan to teach, model, and practice new skills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430D" w14:textId="7A41E2C8" w:rsidR="00323737" w:rsidRPr="0025267F" w:rsidRDefault="00000000" w:rsidP="002526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6603A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https://mnpsp.org/wp-content/uploads/2016/12/example-of-provider-Implementation.pdf</w:t>
              </w:r>
            </w:hyperlink>
            <w:r w:rsidR="00766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03A" w:rsidRPr="00766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presentation</w:t>
            </w:r>
          </w:p>
          <w:p w14:paraId="47E5A066" w14:textId="77777777" w:rsidR="0076603A" w:rsidRPr="00743DBC" w:rsidRDefault="00000000" w:rsidP="00323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6603A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https://mnpsp.org/wp-content/uploads/2018/09/Provider-Org-Example-Two-Plus-Years8-4-18.pdflk</w:t>
              </w:r>
            </w:hyperlink>
            <w:r w:rsidR="00766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03A" w:rsidRPr="00766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example</w:t>
            </w:r>
          </w:p>
          <w:p w14:paraId="77D9B0BC" w14:textId="33B6675B" w:rsidR="00743DBC" w:rsidRPr="00743DBC" w:rsidRDefault="00000000" w:rsidP="00743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743DBC" w:rsidRPr="00743DB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https://drive.google.com/drive/folders/1DBp9WU7fIR0ypOCBkhgRDWTfD9_FP7l0?usp=sharing</w:t>
              </w:r>
            </w:hyperlink>
            <w:r w:rsidR="00743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DBC" w:rsidRPr="00743D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Skill building guide resources</w:t>
            </w:r>
          </w:p>
          <w:p w14:paraId="0429A4CC" w14:textId="280C51E6" w:rsidR="00743DBC" w:rsidRPr="00743DBC" w:rsidRDefault="00743DBC" w:rsidP="0074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D1CB" w14:textId="19C2E715" w:rsidR="00323737" w:rsidRPr="00800AAC" w:rsidRDefault="00323737" w:rsidP="003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062DD074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1D04" w14:textId="06656D68" w:rsidR="000A2A63" w:rsidRPr="00800AAC" w:rsidRDefault="00647254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Letting people know you appreciate them and reinforcing positive social </w:t>
            </w:r>
            <w:r w:rsidR="00E40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behaviors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7C0" w14:textId="7D73CF2E" w:rsidR="007156E3" w:rsidRPr="007156E3" w:rsidRDefault="00000000" w:rsidP="007156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156E3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https://mnpsp.org/wp-content/uploads/2016/12/Employee-Recognition-and-Appreciation-Plan-03.2017.pdf</w:t>
              </w:r>
            </w:hyperlink>
            <w:r w:rsidR="0071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6E3" w:rsidRPr="00715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Example</w:t>
            </w:r>
          </w:p>
          <w:p w14:paraId="05F40F8C" w14:textId="188FE30D" w:rsidR="0076603A" w:rsidRPr="00A025EC" w:rsidRDefault="00000000" w:rsidP="00D63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025EC" w:rsidRPr="00403D3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https://mnpsp.org/wp-content/uploads/2016/12/Scan-1.jpeg </w:t>
              </w:r>
              <w:r w:rsidR="00A025EC" w:rsidRPr="00403D3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Example</w:t>
              </w:r>
            </w:hyperlink>
          </w:p>
          <w:p w14:paraId="4EDF0A58" w14:textId="77777777" w:rsidR="00A025EC" w:rsidRDefault="00A025EC" w:rsidP="00A0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1671" w14:textId="202A7007" w:rsidR="00A025EC" w:rsidRPr="00A025EC" w:rsidRDefault="00A025EC" w:rsidP="00A0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17FB" w14:textId="7FF29ECC" w:rsidR="000A2A63" w:rsidRPr="00800AAC" w:rsidRDefault="000A2A63" w:rsidP="00EF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EC" w:rsidRPr="00800AAC" w14:paraId="060B2640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955C" w14:textId="47FD8245" w:rsidR="00A025EC" w:rsidRDefault="00A025EC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Consistently Responding to Challenging Behavior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E7ED" w14:textId="77777777" w:rsidR="00A025EC" w:rsidRPr="00D0109A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hyperlink r:id="rId18" w:history="1">
              <w:r w:rsidR="00A025EC" w:rsidRPr="00403D34">
                <w:rPr>
                  <w:rStyle w:val="Hyperlink"/>
                </w:rPr>
                <w:t>https://mnpsp.org/wp-content/uploads/2019/05/PBS-Incident-Report-Definitions4-4-18.pdf</w:t>
              </w:r>
            </w:hyperlink>
            <w:r w:rsidR="00A025EC">
              <w:t xml:space="preserve"> </w:t>
            </w:r>
            <w:r w:rsidR="00A025EC" w:rsidRPr="00A025EC">
              <w:rPr>
                <w:b/>
                <w:bCs/>
                <w:i/>
                <w:iCs/>
              </w:rPr>
              <w:t>Example</w:t>
            </w:r>
          </w:p>
          <w:p w14:paraId="1234B65E" w14:textId="07937F89" w:rsidR="00D0109A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i/>
                <w:iCs/>
              </w:rPr>
            </w:pPr>
            <w:hyperlink r:id="rId19" w:history="1">
              <w:r w:rsidR="00D0109A" w:rsidRPr="00403D34">
                <w:rPr>
                  <w:rStyle w:val="Hyperlink"/>
                </w:rPr>
                <w:t>http://www.thetinman.org/Conflict%20Resolution%20Skills_%20Building%20the%20Skills%20That%20Can%20Turn%20Conflicts%20into%20Opportunities.pdf</w:t>
              </w:r>
            </w:hyperlink>
            <w:r w:rsidR="00D0109A">
              <w:t xml:space="preserve"> </w:t>
            </w:r>
            <w:r w:rsidR="00D0109A" w:rsidRPr="00D0109A">
              <w:rPr>
                <w:b/>
                <w:bCs/>
                <w:i/>
                <w:iCs/>
              </w:rPr>
              <w:t>Example</w:t>
            </w:r>
          </w:p>
          <w:p w14:paraId="1FF89CB5" w14:textId="7B6B0A47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i/>
                <w:iCs/>
              </w:rPr>
            </w:pPr>
            <w:hyperlink r:id="rId20" w:history="1">
              <w:r w:rsidRPr="00E80022">
                <w:rPr>
                  <w:rStyle w:val="Hyperlink"/>
                  <w:i/>
                  <w:iCs/>
                </w:rPr>
                <w:t>https://mnpsp.org/wp-content/uploads/2016/12/PSS-Conflict-Resolution10-30-17.pdf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Tool</w:t>
            </w:r>
          </w:p>
          <w:p w14:paraId="3900574A" w14:textId="72059EEC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i/>
                <w:iCs/>
              </w:rPr>
            </w:pPr>
            <w:hyperlink r:id="rId21" w:history="1">
              <w:r w:rsidRPr="00E80022">
                <w:rPr>
                  <w:rStyle w:val="Hyperlink"/>
                  <w:i/>
                  <w:iCs/>
                </w:rPr>
                <w:t>https://hbr.org/2015/12/calming-your-brain-during-conflict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Resources</w:t>
            </w:r>
          </w:p>
          <w:p w14:paraId="38AAF3D5" w14:textId="067D587F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i/>
                <w:iCs/>
              </w:rPr>
            </w:pPr>
            <w:hyperlink r:id="rId22" w:history="1">
              <w:r w:rsidRPr="00E80022">
                <w:rPr>
                  <w:rStyle w:val="Hyperlink"/>
                  <w:i/>
                  <w:iCs/>
                </w:rPr>
                <w:t>https://hcpbs.files.wordpress.com/2017/10/avoiding-power-struggles.pdf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Resource</w:t>
            </w:r>
          </w:p>
          <w:p w14:paraId="0A65B25A" w14:textId="56822CDC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hyperlink r:id="rId23" w:history="1">
              <w:r w:rsidRPr="00E80022">
                <w:rPr>
                  <w:rStyle w:val="Hyperlink"/>
                  <w:i/>
                  <w:iCs/>
                </w:rPr>
                <w:t>https://newconversations.net/communication-skills-library-of-articles-and-teaching-materials/conflict-resolution-emergency-kit/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Resources</w:t>
            </w:r>
          </w:p>
          <w:p w14:paraId="58653996" w14:textId="07300210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hyperlink r:id="rId24" w:history="1">
              <w:r w:rsidRPr="00E80022">
                <w:rPr>
                  <w:rStyle w:val="Hyperlink"/>
                  <w:i/>
                  <w:iCs/>
                </w:rPr>
                <w:t>https://www.mindtools.com/aal02x7/essential-negotiation-skills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Resource</w:t>
            </w:r>
          </w:p>
          <w:p w14:paraId="01931576" w14:textId="3DAB7970" w:rsidR="00E80022" w:rsidRPr="00E80022" w:rsidRDefault="00E80022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hyperlink r:id="rId25" w:history="1">
              <w:r w:rsidRPr="00E80022">
                <w:rPr>
                  <w:rStyle w:val="Hyperlink"/>
                  <w:i/>
                  <w:iCs/>
                </w:rPr>
                <w:t>https://www.youtube.com/watch?v=saXfavo1OQo</w:t>
              </w:r>
            </w:hyperlink>
            <w:r w:rsidRPr="00E80022">
              <w:rPr>
                <w:i/>
                <w:iCs/>
              </w:rPr>
              <w:t xml:space="preserve"> </w:t>
            </w:r>
            <w:r w:rsidRPr="00E80022">
              <w:rPr>
                <w:b/>
                <w:bCs/>
                <w:i/>
                <w:iCs/>
              </w:rPr>
              <w:t>Video</w:t>
            </w:r>
          </w:p>
          <w:p w14:paraId="72A08C92" w14:textId="77777777" w:rsidR="00E80022" w:rsidRPr="00D0109A" w:rsidRDefault="00E80022" w:rsidP="00E80022">
            <w:pPr>
              <w:pStyle w:val="ListParagraph"/>
              <w:spacing w:after="0" w:line="240" w:lineRule="auto"/>
              <w:rPr>
                <w:b/>
                <w:bCs/>
                <w:i/>
                <w:iCs/>
              </w:rPr>
            </w:pPr>
          </w:p>
          <w:p w14:paraId="71E5D8F0" w14:textId="2B755AAB" w:rsidR="00A025EC" w:rsidRDefault="00A025EC" w:rsidP="00A025EC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6C65" w14:textId="77777777" w:rsidR="00A025EC" w:rsidRPr="00800AAC" w:rsidRDefault="00A025EC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321F47E9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507BD" w14:textId="633B9F12" w:rsidR="00992824" w:rsidRPr="00800AAC" w:rsidRDefault="00992824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Introducing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cultural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responsive strategies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C4DE9" w14:textId="3F9E2A49" w:rsidR="0004545E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4545E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https://www.youtube.com/watch?v=D9Ihs241zeg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2E2CDF19" w14:textId="0A676607" w:rsidR="0004545E" w:rsidRDefault="00000000" w:rsidP="009928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4545E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https://www.youtube.com/watch?v=vwFN6r7Y_Sg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278EA3C8" w14:textId="13EFB42A" w:rsidR="0004545E" w:rsidRDefault="00000000" w:rsidP="00045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4545E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https://www.youtube.com/watch?v=l1o7ls7JnxA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75225A1D" w14:textId="30D275D4" w:rsidR="0036652F" w:rsidRPr="0036652F" w:rsidRDefault="00000000" w:rsidP="003665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36652F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https://www.youtube.com/watch?v=AWmK314NVrs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77A5A732" w14:textId="18597E8C" w:rsidR="0004545E" w:rsidRDefault="00000000" w:rsidP="00045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4545E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https://www.youtube.com/watch?v=sjJUQlodh0g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5B2C0436" w14:textId="29820CC2" w:rsidR="0004545E" w:rsidRPr="0004545E" w:rsidRDefault="00000000" w:rsidP="00045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4545E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https://www.youtube.com/watch?v=H4kMA4fSV_k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22A7730B" w14:textId="77777777" w:rsidR="0004545E" w:rsidRPr="0004545E" w:rsidRDefault="0004545E" w:rsidP="000454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6C00B" w14:textId="6271E252" w:rsidR="0004545E" w:rsidRPr="00800AAC" w:rsidRDefault="0004545E" w:rsidP="000454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22C6E" w14:textId="2A50FC7A" w:rsidR="00992824" w:rsidRPr="00800AAC" w:rsidRDefault="00992824" w:rsidP="009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4421BB1C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C1D13" w14:textId="66B629EA" w:rsidR="00992824" w:rsidRPr="00800AAC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Universal health and wellness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for everyone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0937" w14:textId="77777777" w:rsidR="00992824" w:rsidRPr="00992824" w:rsidRDefault="00000000" w:rsidP="00932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992824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https://www.youtube.com/watch?v=tDzQdRvLAfM</w:t>
              </w:r>
            </w:hyperlink>
            <w:r w:rsidR="0099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3EF56F2A" w14:textId="77777777" w:rsidR="00992824" w:rsidRPr="00992824" w:rsidRDefault="00000000" w:rsidP="00932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992824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https://www.youtube.com/watch?v=mbPqmZYLxWw</w:t>
              </w:r>
            </w:hyperlink>
            <w:r w:rsidR="0099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36CA80ED" w14:textId="77777777" w:rsidR="00992824" w:rsidRPr="00992824" w:rsidRDefault="00000000" w:rsidP="00932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992824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https://www.youtube.com/watch?v=_XLY_XXBQWE</w:t>
              </w:r>
            </w:hyperlink>
            <w:r w:rsidR="0099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4F9FC93A" w14:textId="77777777" w:rsidR="00992824" w:rsidRPr="0036652F" w:rsidRDefault="00000000" w:rsidP="00932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992824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https://www.youtube.com/watch?v=w6T02g5hnT4</w:t>
              </w:r>
            </w:hyperlink>
            <w:r w:rsidR="0099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824" w:rsidRPr="00992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video</w:t>
            </w:r>
          </w:p>
          <w:p w14:paraId="497F13A3" w14:textId="75D5A6F1" w:rsidR="0036652F" w:rsidRDefault="00000000" w:rsidP="00932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95D77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https://cascw.umn.edu/portfolio-items/well-being-indicator-tool-for-youth-wit-y/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95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tool</w:t>
            </w:r>
          </w:p>
          <w:p w14:paraId="61A42B41" w14:textId="0AA15910" w:rsidR="00895D77" w:rsidRPr="00895D77" w:rsidRDefault="00895D77" w:rsidP="00895D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C5625" w14:textId="1B7C8F1D" w:rsidR="00992824" w:rsidRPr="00800AAC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8A4" w:rsidRPr="00800AAC" w14:paraId="54946C06" w14:textId="77777777" w:rsidTr="00BA6BAA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3E9C7" w14:textId="77777777" w:rsidR="00992824" w:rsidRPr="00800AAC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Using data in team meetings to </w:t>
            </w:r>
            <w:r w:rsidRPr="00800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guide problem solving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18940" w14:textId="2E14105E" w:rsidR="007156E3" w:rsidRDefault="00000000" w:rsidP="00895D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7156E3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https://mnpsp.org/wp-content/uploads/2019/05/Incident-Summary.pdf</w:t>
              </w:r>
            </w:hyperlink>
            <w:r w:rsidR="0071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6E3" w:rsidRPr="00715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presentation</w:t>
            </w:r>
          </w:p>
          <w:p w14:paraId="1F72C230" w14:textId="2A512B8C" w:rsidR="00992824" w:rsidRPr="00895D77" w:rsidRDefault="00000000" w:rsidP="00895D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156E3" w:rsidRPr="00A24E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https://publications.ici.umn.edu/dhs/hcbs/modules/making-pcp-part-of-everyday-work/teams-use-data-to-improve-practices</w:t>
              </w:r>
            </w:hyperlink>
            <w:r w:rsidR="0071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6E3" w:rsidRPr="00715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reading</w:t>
            </w:r>
          </w:p>
          <w:p w14:paraId="6DCB527B" w14:textId="173D2435" w:rsidR="00895D77" w:rsidRPr="00895D77" w:rsidRDefault="00000000" w:rsidP="00895D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7474"/>
                <w:sz w:val="24"/>
                <w:szCs w:val="24"/>
              </w:rPr>
            </w:pPr>
            <w:hyperlink r:id="rId39" w:history="1">
              <w:r w:rsidR="00895D77" w:rsidRPr="00895D77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Overall Minnesota Team Implementation Checklist</w:t>
              </w:r>
            </w:hyperlink>
            <w:r w:rsidR="00895D77">
              <w:rPr>
                <w:rFonts w:ascii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 w:rsidR="00895D77" w:rsidRPr="00895D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tool</w:t>
            </w:r>
          </w:p>
          <w:p w14:paraId="4AD03B33" w14:textId="0018AAAF" w:rsidR="00895D77" w:rsidRPr="00895D77" w:rsidRDefault="00000000" w:rsidP="00895D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895D77" w:rsidRPr="00895D7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https://mnpsp.org/wp-content/uploads/2019/05/Minnesota-Direct-Observation-Form-Definitions.pdf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95D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tool</w:t>
            </w:r>
          </w:p>
          <w:p w14:paraId="18A9315C" w14:textId="42EC72E6" w:rsidR="00895D77" w:rsidRPr="00895D77" w:rsidRDefault="00000000" w:rsidP="00895D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895D77" w:rsidRPr="00895D7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https://mnpsp.org/wp-content/uploads/2019/05/Minnesota-Direct-Observation-Form-and-Self-Assessment-Tool-1.pdf</w:t>
              </w:r>
            </w:hyperlink>
            <w:r w:rsidR="0089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D77" w:rsidRPr="00895D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tool</w:t>
            </w:r>
          </w:p>
          <w:p w14:paraId="5FFC5181" w14:textId="46E7844B" w:rsidR="00895D77" w:rsidRPr="00800AAC" w:rsidRDefault="00895D77" w:rsidP="00895D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FB660" w14:textId="7A343820" w:rsidR="00992824" w:rsidRPr="00800AAC" w:rsidRDefault="00992824" w:rsidP="0093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8F548E" w14:textId="77777777" w:rsidR="001540F9" w:rsidRPr="00800AAC" w:rsidRDefault="001540F9">
      <w:pPr>
        <w:rPr>
          <w:rFonts w:ascii="Times New Roman" w:hAnsi="Times New Roman" w:cs="Times New Roman"/>
          <w:sz w:val="24"/>
          <w:szCs w:val="24"/>
        </w:rPr>
      </w:pPr>
    </w:p>
    <w:sectPr w:rsidR="001540F9" w:rsidRPr="00800AAC" w:rsidSect="00743D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516D"/>
    <w:multiLevelType w:val="hybridMultilevel"/>
    <w:tmpl w:val="0A52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024E"/>
    <w:multiLevelType w:val="hybridMultilevel"/>
    <w:tmpl w:val="0E0A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6CE"/>
    <w:multiLevelType w:val="multilevel"/>
    <w:tmpl w:val="77AC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C0ABA"/>
    <w:multiLevelType w:val="hybridMultilevel"/>
    <w:tmpl w:val="F408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C4B"/>
    <w:multiLevelType w:val="hybridMultilevel"/>
    <w:tmpl w:val="4BB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38018">
    <w:abstractNumId w:val="4"/>
  </w:num>
  <w:num w:numId="2" w16cid:durableId="451369240">
    <w:abstractNumId w:val="0"/>
  </w:num>
  <w:num w:numId="3" w16cid:durableId="1309281906">
    <w:abstractNumId w:val="1"/>
  </w:num>
  <w:num w:numId="4" w16cid:durableId="1248081089">
    <w:abstractNumId w:val="3"/>
  </w:num>
  <w:num w:numId="5" w16cid:durableId="134370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F9"/>
    <w:rsid w:val="0004545E"/>
    <w:rsid w:val="000A2A63"/>
    <w:rsid w:val="000B4906"/>
    <w:rsid w:val="000D38BA"/>
    <w:rsid w:val="000F592A"/>
    <w:rsid w:val="00100B31"/>
    <w:rsid w:val="001540F9"/>
    <w:rsid w:val="00173E8A"/>
    <w:rsid w:val="001B060A"/>
    <w:rsid w:val="001E2C6D"/>
    <w:rsid w:val="0025267F"/>
    <w:rsid w:val="00283784"/>
    <w:rsid w:val="002D2F96"/>
    <w:rsid w:val="00323737"/>
    <w:rsid w:val="0036652F"/>
    <w:rsid w:val="003E3761"/>
    <w:rsid w:val="00523E52"/>
    <w:rsid w:val="00647254"/>
    <w:rsid w:val="006505F1"/>
    <w:rsid w:val="006F10EC"/>
    <w:rsid w:val="007156E3"/>
    <w:rsid w:val="00743DBC"/>
    <w:rsid w:val="0076603A"/>
    <w:rsid w:val="00800AAC"/>
    <w:rsid w:val="0083076A"/>
    <w:rsid w:val="00895D77"/>
    <w:rsid w:val="00964398"/>
    <w:rsid w:val="00992824"/>
    <w:rsid w:val="00A025EC"/>
    <w:rsid w:val="00A531EA"/>
    <w:rsid w:val="00BA6BAA"/>
    <w:rsid w:val="00C83BB6"/>
    <w:rsid w:val="00D0109A"/>
    <w:rsid w:val="00D63D72"/>
    <w:rsid w:val="00D8685A"/>
    <w:rsid w:val="00E408A4"/>
    <w:rsid w:val="00E80022"/>
    <w:rsid w:val="00EF6AE0"/>
    <w:rsid w:val="00F85C06"/>
    <w:rsid w:val="00F96F83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2F16"/>
  <w15:chartTrackingRefBased/>
  <w15:docId w15:val="{4BA27835-7763-4880-9C24-D205C38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49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A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3E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2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npsp.org/wp-content/uploads/2016/12/example-of-provider-Implementation.pdf" TargetMode="External"/><Relationship Id="rId18" Type="http://schemas.openxmlformats.org/officeDocument/2006/relationships/hyperlink" Target="https://mnpsp.org/wp-content/uploads/2019/05/PBS-Incident-Report-Definitions4-4-18.pdf" TargetMode="External"/><Relationship Id="rId26" Type="http://schemas.openxmlformats.org/officeDocument/2006/relationships/hyperlink" Target="https://www.youtube.com/watch?v=D9Ihs241zeg" TargetMode="External"/><Relationship Id="rId39" Type="http://schemas.openxmlformats.org/officeDocument/2006/relationships/hyperlink" Target="https://ici-s.umn.edu/files/tNpdkXY4tt/mn-team-checklist" TargetMode="External"/><Relationship Id="rId21" Type="http://schemas.openxmlformats.org/officeDocument/2006/relationships/hyperlink" Target="https://hbr.org/2015/12/calming-your-brain-during-conflict" TargetMode="External"/><Relationship Id="rId34" Type="http://schemas.openxmlformats.org/officeDocument/2006/relationships/hyperlink" Target="https://www.youtube.com/watch?v=_XLY_XXBQW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npsp.org/wp-content/uploads/2019/05/Person-centered-relationship-build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npsp.org/wp-content/uploads/2016/12/Employee-Recognition-and-Appreciation-Plan-03.2017.pdf" TargetMode="External"/><Relationship Id="rId20" Type="http://schemas.openxmlformats.org/officeDocument/2006/relationships/hyperlink" Target="https://mnpsp.org/wp-content/uploads/2016/12/PSS-Conflict-Resolution10-30-17.pdf" TargetMode="External"/><Relationship Id="rId29" Type="http://schemas.openxmlformats.org/officeDocument/2006/relationships/hyperlink" Target="https://www.youtube.com/watch?v=AWmK314NVrs" TargetMode="External"/><Relationship Id="rId41" Type="http://schemas.openxmlformats.org/officeDocument/2006/relationships/hyperlink" Target="https://mnpsp.org/wp-content/uploads/2019/05/Minnesota-Direct-Observation-Form-and-Self-Assessment-Tool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npsp.org/wp-content/uploads/2016/12/Positive-Social-Strategies-actitvity10-18-17.pdf" TargetMode="External"/><Relationship Id="rId11" Type="http://schemas.openxmlformats.org/officeDocument/2006/relationships/hyperlink" Target="https://mnpsp.org/wp-content/uploads/2017/06/PBS-Social-Skills-Handout.pdf" TargetMode="External"/><Relationship Id="rId24" Type="http://schemas.openxmlformats.org/officeDocument/2006/relationships/hyperlink" Target="https://www.mindtools.com/aal02x7/essential-negotiation-skills" TargetMode="External"/><Relationship Id="rId32" Type="http://schemas.openxmlformats.org/officeDocument/2006/relationships/hyperlink" Target="https://www.youtube.com/watch?v=tDzQdRvLAfM" TargetMode="External"/><Relationship Id="rId37" Type="http://schemas.openxmlformats.org/officeDocument/2006/relationships/hyperlink" Target="https://mnpsp.org/wp-content/uploads/2019/05/Incident-Summary.pdf" TargetMode="External"/><Relationship Id="rId40" Type="http://schemas.openxmlformats.org/officeDocument/2006/relationships/hyperlink" Target="https://mnpsp.org/wp-content/uploads/2019/05/Minnesota-Direct-Observation-Form-Definitions.pdf" TargetMode="External"/><Relationship Id="rId5" Type="http://schemas.openxmlformats.org/officeDocument/2006/relationships/hyperlink" Target="https://communication-skills.net/free-workbook/challenge-1-empathic-and-responsive-listening/" TargetMode="External"/><Relationship Id="rId15" Type="http://schemas.openxmlformats.org/officeDocument/2006/relationships/hyperlink" Target="https://drive.google.com/drive/folders/1DBp9WU7fIR0ypOCBkhgRDWTfD9_FP7l0?usp=sharing" TargetMode="External"/><Relationship Id="rId23" Type="http://schemas.openxmlformats.org/officeDocument/2006/relationships/hyperlink" Target="https://newconversations.net/communication-skills-library-of-articles-and-teaching-materials/conflict-resolution-emergency-kit/" TargetMode="External"/><Relationship Id="rId28" Type="http://schemas.openxmlformats.org/officeDocument/2006/relationships/hyperlink" Target="https://www.youtube.com/watch?v=l1o7ls7JnxA" TargetMode="External"/><Relationship Id="rId36" Type="http://schemas.openxmlformats.org/officeDocument/2006/relationships/hyperlink" Target="https://cascw.umn.edu/portfolio-items/well-being-indicator-tool-for-youth-wit-y/" TargetMode="External"/><Relationship Id="rId10" Type="http://schemas.openxmlformats.org/officeDocument/2006/relationships/hyperlink" Target="https://mediaspace.umn.edu/media/t/1_gxomi5qx" TargetMode="External"/><Relationship Id="rId19" Type="http://schemas.openxmlformats.org/officeDocument/2006/relationships/hyperlink" Target="http://www.thetinman.org/Conflict%20Resolution%20Skills_%20Building%20the%20Skills%20That%20Can%20Turn%20Conflicts%20into%20Opportunities.pdf" TargetMode="External"/><Relationship Id="rId31" Type="http://schemas.openxmlformats.org/officeDocument/2006/relationships/hyperlink" Target="https://www.youtube.com/watch?v=H4kMA4fSV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psp.org/wp-content/uploads/2023/02/Day-2-skill-building.pdf" TargetMode="External"/><Relationship Id="rId14" Type="http://schemas.openxmlformats.org/officeDocument/2006/relationships/hyperlink" Target="https://mnpsp.org/wp-content/uploads/2018/09/Provider-Org-Example-Two-Plus-Years8-4-18.pdflk" TargetMode="External"/><Relationship Id="rId22" Type="http://schemas.openxmlformats.org/officeDocument/2006/relationships/hyperlink" Target="https://hcpbs.files.wordpress.com/2017/10/avoiding-power-struggles.pdf" TargetMode="External"/><Relationship Id="rId27" Type="http://schemas.openxmlformats.org/officeDocument/2006/relationships/hyperlink" Target="https://www.youtube.com/watch?v=vwFN6r7Y_Sg" TargetMode="External"/><Relationship Id="rId30" Type="http://schemas.openxmlformats.org/officeDocument/2006/relationships/hyperlink" Target="https://www.youtube.com/watch?v=sjJUQlodh0g" TargetMode="External"/><Relationship Id="rId35" Type="http://schemas.openxmlformats.org/officeDocument/2006/relationships/hyperlink" Target="https://www.youtube.com/watch?v=w6T02g5hnT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npsp.org/wp-content/uploads/2016/12/PBS-QOL-socialphysical-6-27-16-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npsp.org/wp-content/uploads/2016/12/Matrix-Examples.pdf" TargetMode="External"/><Relationship Id="rId17" Type="http://schemas.openxmlformats.org/officeDocument/2006/relationships/hyperlink" Target="https://mnpsp.org/wp-content/uploads/2016/12/Scan-1.jpeg%20Example" TargetMode="External"/><Relationship Id="rId25" Type="http://schemas.openxmlformats.org/officeDocument/2006/relationships/hyperlink" Target="https://www.youtube.com/watch?v=saXfavo1OQo" TargetMode="External"/><Relationship Id="rId33" Type="http://schemas.openxmlformats.org/officeDocument/2006/relationships/hyperlink" Target="https://www.youtube.com/watch?v=mbPqmZYLxWw" TargetMode="External"/><Relationship Id="rId38" Type="http://schemas.openxmlformats.org/officeDocument/2006/relationships/hyperlink" Target="https://publications.ici.umn.edu/dhs/hcbs/modules/making-pcp-part-of-everyday-work/teams-use-data-to-improve-prac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6373</Characters>
  <Application>Microsoft Office Word</Application>
  <DocSecurity>0</DocSecurity>
  <Lines>424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 Simacek</dc:creator>
  <cp:keywords/>
  <dc:description/>
  <cp:lastModifiedBy>Jennifer Jeffrey-Pearsall</cp:lastModifiedBy>
  <cp:revision>3</cp:revision>
  <cp:lastPrinted>2023-04-26T18:17:00Z</cp:lastPrinted>
  <dcterms:created xsi:type="dcterms:W3CDTF">2023-05-26T13:51:00Z</dcterms:created>
  <dcterms:modified xsi:type="dcterms:W3CDTF">2023-05-26T13:52:00Z</dcterms:modified>
</cp:coreProperties>
</file>