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01"/>
        <w:tblW w:w="12206" w:type="dxa"/>
        <w:tblLook w:val="04A0" w:firstRow="1" w:lastRow="0" w:firstColumn="1" w:lastColumn="0" w:noHBand="0" w:noVBand="1"/>
      </w:tblPr>
      <w:tblGrid>
        <w:gridCol w:w="2088"/>
        <w:gridCol w:w="1062"/>
        <w:gridCol w:w="1728"/>
        <w:gridCol w:w="1620"/>
        <w:gridCol w:w="1620"/>
        <w:gridCol w:w="1440"/>
        <w:gridCol w:w="1170"/>
        <w:gridCol w:w="1478"/>
      </w:tblGrid>
      <w:tr w:rsidR="00502CBF" w:rsidRPr="00DC3C62" w14:paraId="1E73843A" w14:textId="77777777" w:rsidTr="00502CBF">
        <w:trPr>
          <w:trHeight w:val="555"/>
        </w:trPr>
        <w:tc>
          <w:tcPr>
            <w:tcW w:w="1220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820F408" w14:textId="77777777" w:rsidR="00502CBF" w:rsidRPr="00502CBF" w:rsidRDefault="00502CBF" w:rsidP="00502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502CBF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 xml:space="preserve">Skill Development Matrix </w:t>
            </w:r>
          </w:p>
          <w:p w14:paraId="65378844" w14:textId="1478C4C2" w:rsidR="00502CBF" w:rsidRPr="00502CBF" w:rsidRDefault="00502CBF" w:rsidP="00502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02CB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Where are you in your own skill development with using the tools?</w:t>
            </w:r>
          </w:p>
        </w:tc>
      </w:tr>
      <w:tr w:rsidR="009A6D19" w:rsidRPr="00DC3C62" w14:paraId="16D6002C" w14:textId="77777777" w:rsidTr="003275AB">
        <w:trPr>
          <w:trHeight w:val="330"/>
        </w:trPr>
        <w:tc>
          <w:tcPr>
            <w:tcW w:w="12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FA8B935" w14:textId="10EC0E32" w:rsidR="009A6D19" w:rsidRPr="00DC3C62" w:rsidRDefault="009A6D19" w:rsidP="009A6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3C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Scale for using it yourself </w:t>
            </w:r>
          </w:p>
        </w:tc>
      </w:tr>
      <w:tr w:rsidR="009A6D19" w:rsidRPr="00DC3C62" w14:paraId="73914CD0" w14:textId="77777777" w:rsidTr="00AB5213">
        <w:trPr>
          <w:trHeight w:val="315"/>
        </w:trPr>
        <w:tc>
          <w:tcPr>
            <w:tcW w:w="12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369F964" w14:textId="7E8D61C0" w:rsidR="009A6D19" w:rsidRPr="009A6D19" w:rsidRDefault="009A6D19" w:rsidP="00502C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DC3C62">
              <w:rPr>
                <w:rFonts w:ascii="Arial Narrow" w:eastAsia="Times New Roman" w:hAnsi="Arial Narrow" w:cs="Arial"/>
                <w:sz w:val="24"/>
                <w:szCs w:val="24"/>
              </w:rPr>
              <w:t xml:space="preserve"> 0 = not using</w:t>
            </w:r>
            <w:r w:rsidRPr="00DC3C62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9A6D19" w:rsidRPr="00DC3C62" w14:paraId="4915DFC1" w14:textId="77777777" w:rsidTr="0030043D">
        <w:trPr>
          <w:trHeight w:val="315"/>
        </w:trPr>
        <w:tc>
          <w:tcPr>
            <w:tcW w:w="12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14:paraId="03E37BED" w14:textId="1E7F305A" w:rsidR="009A6D19" w:rsidRPr="009A6D19" w:rsidRDefault="009A6D19" w:rsidP="00502C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DC3C62">
              <w:rPr>
                <w:rFonts w:ascii="Arial Narrow" w:eastAsia="Times New Roman" w:hAnsi="Arial Narrow" w:cs="Arial"/>
                <w:sz w:val="24"/>
                <w:szCs w:val="24"/>
              </w:rPr>
              <w:t xml:space="preserve"> 1 = just started, still learning how and when</w:t>
            </w:r>
          </w:p>
        </w:tc>
      </w:tr>
      <w:tr w:rsidR="009A6D19" w:rsidRPr="00DC3C62" w14:paraId="22C61206" w14:textId="77777777" w:rsidTr="00B244BE">
        <w:trPr>
          <w:trHeight w:val="315"/>
        </w:trPr>
        <w:tc>
          <w:tcPr>
            <w:tcW w:w="12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14:paraId="16E6793F" w14:textId="4051B2CA" w:rsidR="009A6D19" w:rsidRPr="00DC3C62" w:rsidRDefault="009A6D19" w:rsidP="00502C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DC3C62">
              <w:rPr>
                <w:rFonts w:ascii="Arial Narrow" w:eastAsia="Times New Roman" w:hAnsi="Arial Narrow" w:cs="Arial"/>
                <w:sz w:val="24"/>
                <w:szCs w:val="24"/>
              </w:rPr>
              <w:t xml:space="preserve"> 2 = have learned how</w:t>
            </w:r>
          </w:p>
        </w:tc>
      </w:tr>
      <w:tr w:rsidR="009A6D19" w:rsidRPr="00DC3C62" w14:paraId="484CAE8C" w14:textId="77777777" w:rsidTr="00D5173F">
        <w:trPr>
          <w:trHeight w:val="315"/>
        </w:trPr>
        <w:tc>
          <w:tcPr>
            <w:tcW w:w="12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A86969B" w14:textId="12E8FA01" w:rsidR="009A6D19" w:rsidRPr="00DC3C62" w:rsidRDefault="009A6D19" w:rsidP="00502C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DC3C62">
              <w:rPr>
                <w:rFonts w:ascii="Arial Narrow" w:eastAsia="Times New Roman" w:hAnsi="Arial Narrow" w:cs="Arial"/>
                <w:sz w:val="24"/>
                <w:szCs w:val="24"/>
              </w:rPr>
              <w:t xml:space="preserve"> 3 = competent and confident but </w:t>
            </w:r>
            <w:proofErr w:type="gramStart"/>
            <w:r w:rsidRPr="00DC3C62">
              <w:rPr>
                <w:rFonts w:ascii="Arial Narrow" w:eastAsia="Times New Roman" w:hAnsi="Arial Narrow" w:cs="Arial"/>
                <w:sz w:val="24"/>
                <w:szCs w:val="24"/>
              </w:rPr>
              <w:t>have to</w:t>
            </w:r>
            <w:proofErr w:type="gramEnd"/>
            <w:r w:rsidRPr="00DC3C62">
              <w:rPr>
                <w:rFonts w:ascii="Arial Narrow" w:eastAsia="Times New Roman" w:hAnsi="Arial Narrow" w:cs="Arial"/>
                <w:sz w:val="24"/>
                <w:szCs w:val="24"/>
              </w:rPr>
              <w:t xml:space="preserve"> remind myself to use it, still forget</w:t>
            </w:r>
          </w:p>
        </w:tc>
      </w:tr>
      <w:tr w:rsidR="009A6D19" w:rsidRPr="00DC3C62" w14:paraId="31268331" w14:textId="77777777" w:rsidTr="0007083B">
        <w:trPr>
          <w:trHeight w:val="330"/>
        </w:trPr>
        <w:tc>
          <w:tcPr>
            <w:tcW w:w="1220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vAlign w:val="bottom"/>
            <w:hideMark/>
          </w:tcPr>
          <w:p w14:paraId="2C721F46" w14:textId="696BB7A9" w:rsidR="009A6D19" w:rsidRPr="00DC3C62" w:rsidRDefault="009A6D19" w:rsidP="00502CB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DC3C62">
              <w:rPr>
                <w:rFonts w:ascii="Arial Narrow" w:eastAsia="Times New Roman" w:hAnsi="Arial Narrow" w:cs="Arial"/>
                <w:sz w:val="24"/>
                <w:szCs w:val="24"/>
              </w:rPr>
              <w:t xml:space="preserve"> 4 = habit, I use it whenever it is helpful</w:t>
            </w:r>
          </w:p>
        </w:tc>
      </w:tr>
      <w:tr w:rsidR="00502CBF" w:rsidRPr="00DC3C62" w14:paraId="151C07D6" w14:textId="77777777" w:rsidTr="000A22C8">
        <w:trPr>
          <w:trHeight w:val="58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26C8F9" w14:textId="170DAB19" w:rsidR="00502CBF" w:rsidRDefault="003F4E42" w:rsidP="003F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Impt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 w:rsidR="00502CBF" w:rsidRPr="003F4E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To/For</w:t>
            </w:r>
          </w:p>
          <w:p w14:paraId="3A5926FF" w14:textId="776E53B6" w:rsidR="003F4E42" w:rsidRPr="003F4E42" w:rsidRDefault="003F4E42" w:rsidP="003F4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F4E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  <w:r w:rsidRPr="003F4E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</w:t>
            </w:r>
            <w:proofErr w:type="gramStart"/>
            <w:r w:rsidRPr="003F4E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core</w:t>
            </w:r>
            <w:proofErr w:type="gramEnd"/>
            <w:r w:rsidRPr="003F4E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Concept)</w:t>
            </w:r>
          </w:p>
          <w:p w14:paraId="2D83C292" w14:textId="5B9033F9" w:rsidR="00502CBF" w:rsidRPr="00DC3C62" w:rsidRDefault="00502CBF" w:rsidP="00502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CC37BA" w14:textId="77777777" w:rsidR="00502CBF" w:rsidRPr="00DC3C62" w:rsidRDefault="00502CBF" w:rsidP="00502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Donut</w:t>
            </w:r>
          </w:p>
        </w:tc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82A87E" w14:textId="77777777" w:rsidR="00502CBF" w:rsidRPr="00DC3C62" w:rsidRDefault="00502CBF" w:rsidP="00502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Communication Chart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86E661" w14:textId="77777777" w:rsidR="00502CBF" w:rsidRPr="00DC3C62" w:rsidRDefault="00502CBF" w:rsidP="00502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Matching Staff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40F3B2" w14:textId="77777777" w:rsidR="00502CBF" w:rsidRPr="00DC3C62" w:rsidRDefault="00502CBF" w:rsidP="00502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Working/Not Working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D1F969" w14:textId="77777777" w:rsidR="00502CBF" w:rsidRPr="00DC3C62" w:rsidRDefault="00502CBF" w:rsidP="00502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Learning Log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5A13D4" w14:textId="77777777" w:rsidR="00502CBF" w:rsidRPr="00DC3C62" w:rsidRDefault="00502CBF" w:rsidP="00502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+ 1</w:t>
            </w:r>
          </w:p>
        </w:tc>
        <w:tc>
          <w:tcPr>
            <w:tcW w:w="147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16B767F6" w14:textId="77777777" w:rsidR="00502CBF" w:rsidRPr="00DC3C62" w:rsidRDefault="00502CBF" w:rsidP="00502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Rituals &amp; Routines</w:t>
            </w:r>
          </w:p>
        </w:tc>
      </w:tr>
      <w:tr w:rsidR="00502CBF" w:rsidRPr="00DC3C62" w14:paraId="4B0D195D" w14:textId="77777777" w:rsidTr="000A22C8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54A72" w14:textId="77777777" w:rsidR="00502CBF" w:rsidRPr="00DC3C62" w:rsidRDefault="00502CBF" w:rsidP="00502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5EFFA" w14:textId="77777777" w:rsidR="00502CBF" w:rsidRPr="00DC3C62" w:rsidRDefault="00502CBF" w:rsidP="00502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40756" w14:textId="77777777" w:rsidR="00502CBF" w:rsidRPr="00DC3C62" w:rsidRDefault="00502CBF" w:rsidP="00502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A4CF3" w14:textId="77777777" w:rsidR="00502CBF" w:rsidRPr="00DC3C62" w:rsidRDefault="00502CBF" w:rsidP="00502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6F6E5" w14:textId="77777777" w:rsidR="00502CBF" w:rsidRPr="00DC3C62" w:rsidRDefault="00502CBF" w:rsidP="00502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A8941" w14:textId="77777777" w:rsidR="00502CBF" w:rsidRPr="00DC3C62" w:rsidRDefault="00502CBF" w:rsidP="00502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06931" w14:textId="77777777" w:rsidR="00502CBF" w:rsidRPr="00DC3C62" w:rsidRDefault="00502CBF" w:rsidP="00502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049D5" w14:textId="77777777" w:rsidR="00502CBF" w:rsidRPr="00DC3C62" w:rsidRDefault="00502CBF" w:rsidP="00502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CBF" w:rsidRPr="00DC3C62" w14:paraId="6B178E0D" w14:textId="77777777" w:rsidTr="000A22C8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2EC56" w14:textId="77777777" w:rsidR="00502CBF" w:rsidRPr="00DC3C62" w:rsidRDefault="00502CBF" w:rsidP="00502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17A22" w14:textId="77777777" w:rsidR="00502CBF" w:rsidRPr="00DC3C62" w:rsidRDefault="00502CBF" w:rsidP="00502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72A7E" w14:textId="77777777" w:rsidR="00502CBF" w:rsidRPr="00DC3C62" w:rsidRDefault="00502CBF" w:rsidP="00502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5E9D6" w14:textId="77777777" w:rsidR="00502CBF" w:rsidRPr="00DC3C62" w:rsidRDefault="00502CBF" w:rsidP="00502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863D9" w14:textId="77777777" w:rsidR="00502CBF" w:rsidRPr="00DC3C62" w:rsidRDefault="00502CBF" w:rsidP="00502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B6304" w14:textId="77777777" w:rsidR="00502CBF" w:rsidRPr="00DC3C62" w:rsidRDefault="00502CBF" w:rsidP="00502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23087" w14:textId="77777777" w:rsidR="00502CBF" w:rsidRPr="00DC3C62" w:rsidRDefault="00502CBF" w:rsidP="00502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C54A1" w14:textId="77777777" w:rsidR="00502CBF" w:rsidRPr="00DC3C62" w:rsidRDefault="00502CBF" w:rsidP="00502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CBF" w:rsidRPr="00DC3C62" w14:paraId="2ED2DC47" w14:textId="77777777" w:rsidTr="000A22C8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17705" w14:textId="77777777" w:rsidR="00502CBF" w:rsidRPr="00DC3C62" w:rsidRDefault="00502CBF" w:rsidP="00502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FBCAE" w14:textId="77777777" w:rsidR="00502CBF" w:rsidRPr="00DC3C62" w:rsidRDefault="00502CBF" w:rsidP="00502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62C18" w14:textId="77777777" w:rsidR="00502CBF" w:rsidRPr="00DC3C62" w:rsidRDefault="00502CBF" w:rsidP="00502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646C5" w14:textId="77777777" w:rsidR="00502CBF" w:rsidRPr="00DC3C62" w:rsidRDefault="00502CBF" w:rsidP="00502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5DA4C" w14:textId="77777777" w:rsidR="00502CBF" w:rsidRPr="00DC3C62" w:rsidRDefault="00502CBF" w:rsidP="00502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44A49" w14:textId="77777777" w:rsidR="00502CBF" w:rsidRPr="00DC3C62" w:rsidRDefault="00502CBF" w:rsidP="00502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2A099" w14:textId="77777777" w:rsidR="00502CBF" w:rsidRPr="00DC3C62" w:rsidRDefault="00502CBF" w:rsidP="00502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7CB65" w14:textId="77777777" w:rsidR="00502CBF" w:rsidRPr="00DC3C62" w:rsidRDefault="00502CBF" w:rsidP="00502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CBF" w:rsidRPr="00DC3C62" w14:paraId="2C6FCC1D" w14:textId="77777777" w:rsidTr="000A22C8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9498F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7F4DF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A0DDD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2C50E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E87F9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325C9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D710D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6E22D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CBF" w:rsidRPr="00DC3C62" w14:paraId="4B35C724" w14:textId="77777777" w:rsidTr="000A22C8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64070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2E29B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C0695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57DC3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67097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A2706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7E6AD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937FE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CBF" w:rsidRPr="00DC3C62" w14:paraId="09A8C50C" w14:textId="77777777" w:rsidTr="000A22C8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58EEF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96560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30C0F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282C6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FD25B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59A2B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82470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A94BC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CBF" w:rsidRPr="00DC3C62" w14:paraId="7839AFFD" w14:textId="77777777" w:rsidTr="000A22C8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C0992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7DFF6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7A380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85C1D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28CB1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C3911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6280E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B639F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CBF" w:rsidRPr="00DC3C62" w14:paraId="3B044FDF" w14:textId="77777777" w:rsidTr="000A22C8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165F5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15B52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9212C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A5A4C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6C9C2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70181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1663E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C0AB9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CBF" w:rsidRPr="00DC3C62" w14:paraId="78EC3387" w14:textId="77777777" w:rsidTr="000A22C8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8F0CF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B0406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63751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4EFCD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048FC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CF09E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7CE04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74984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CBF" w:rsidRPr="00DC3C62" w14:paraId="3664A215" w14:textId="77777777" w:rsidTr="000A22C8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1B56F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A32AC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6D809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AC29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B6109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65C55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0D5FC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E0BB9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CBF" w:rsidRPr="00DC3C62" w14:paraId="73215229" w14:textId="77777777" w:rsidTr="000A22C8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ACC6E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178C5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2EB1F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2B7A9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CBF75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9EF74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40A0A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1CD64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CBF" w:rsidRPr="00DC3C62" w14:paraId="3C9F61A5" w14:textId="77777777" w:rsidTr="000A22C8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9F11E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40069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0A74A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EB87E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8A837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A3C4C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7DBE4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BA114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CBF" w:rsidRPr="00DC3C62" w14:paraId="2DF3D2F7" w14:textId="77777777" w:rsidTr="000A22C8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1C790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1CA3D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8415B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00692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8BF97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AF8AB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298DB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ED024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CBF" w:rsidRPr="00DC3C62" w14:paraId="52A80FF3" w14:textId="77777777" w:rsidTr="000A22C8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1180E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4D87C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1C936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11759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99F8C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AC58D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9B0A1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9D473" w14:textId="77777777" w:rsidR="00502CBF" w:rsidRPr="00DC3C62" w:rsidRDefault="00502CBF" w:rsidP="00502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C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0C058FC2" w14:textId="77777777" w:rsidR="00E718BC" w:rsidRDefault="00E718BC"/>
    <w:sectPr w:rsidR="00E718B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2666" w14:textId="77777777" w:rsidR="00A174F6" w:rsidRDefault="00A174F6" w:rsidP="00737BEF">
      <w:pPr>
        <w:spacing w:after="0" w:line="240" w:lineRule="auto"/>
      </w:pPr>
      <w:r>
        <w:separator/>
      </w:r>
    </w:p>
  </w:endnote>
  <w:endnote w:type="continuationSeparator" w:id="0">
    <w:p w14:paraId="14BDE3F0" w14:textId="77777777" w:rsidR="00A174F6" w:rsidRDefault="00A174F6" w:rsidP="0073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98B0" w14:textId="7722C46B" w:rsidR="00737BEF" w:rsidRDefault="00737BEF" w:rsidP="00737BEF">
    <w:pPr>
      <w:pStyle w:val="Footer"/>
      <w:jc w:val="right"/>
    </w:pPr>
    <w:r>
      <w:rPr>
        <w:rFonts w:ascii="Times New Roman" w:eastAsia="Times New Roman" w:hAnsi="Times New Roman" w:cs="Times New Roman"/>
      </w:rPr>
      <w:t>@TLCPCP</w:t>
    </w:r>
  </w:p>
  <w:p w14:paraId="2E0C0406" w14:textId="77777777" w:rsidR="00737BEF" w:rsidRDefault="00737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C42A" w14:textId="77777777" w:rsidR="00A174F6" w:rsidRDefault="00A174F6" w:rsidP="00737BEF">
      <w:pPr>
        <w:spacing w:after="0" w:line="240" w:lineRule="auto"/>
      </w:pPr>
      <w:r>
        <w:separator/>
      </w:r>
    </w:p>
  </w:footnote>
  <w:footnote w:type="continuationSeparator" w:id="0">
    <w:p w14:paraId="082ACDF6" w14:textId="77777777" w:rsidR="00A174F6" w:rsidRDefault="00A174F6" w:rsidP="00737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C62"/>
    <w:rsid w:val="000A22C8"/>
    <w:rsid w:val="003F4E42"/>
    <w:rsid w:val="0040588F"/>
    <w:rsid w:val="00502CBF"/>
    <w:rsid w:val="00737BEF"/>
    <w:rsid w:val="009A6D19"/>
    <w:rsid w:val="00A174F6"/>
    <w:rsid w:val="00DB526C"/>
    <w:rsid w:val="00DC3C62"/>
    <w:rsid w:val="00E15B28"/>
    <w:rsid w:val="00E42153"/>
    <w:rsid w:val="00E7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1D49"/>
  <w15:docId w15:val="{F46D1C40-585D-4DAB-87E2-CFE9B5C3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BEF"/>
  </w:style>
  <w:style w:type="paragraph" w:styleId="Footer">
    <w:name w:val="footer"/>
    <w:basedOn w:val="Normal"/>
    <w:link w:val="FooterChar"/>
    <w:uiPriority w:val="99"/>
    <w:unhideWhenUsed/>
    <w:rsid w:val="0073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Tebrake, Larry J</dc:creator>
  <cp:lastModifiedBy>Microsoft Office User</cp:lastModifiedBy>
  <cp:revision>7</cp:revision>
  <dcterms:created xsi:type="dcterms:W3CDTF">2014-05-20T15:19:00Z</dcterms:created>
  <dcterms:modified xsi:type="dcterms:W3CDTF">2022-06-22T19:36:00Z</dcterms:modified>
</cp:coreProperties>
</file>