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A2BF" w14:textId="77777777" w:rsidR="006071BB" w:rsidRPr="006071BB" w:rsidRDefault="006071BB" w:rsidP="006071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071BB">
        <w:rPr>
          <w:rFonts w:ascii="Arial" w:eastAsia="Times New Roman" w:hAnsi="Arial" w:cs="Arial"/>
          <w:b/>
          <w:sz w:val="28"/>
          <w:szCs w:val="28"/>
        </w:rPr>
        <w:t>4+1 Tool Practice</w:t>
      </w:r>
    </w:p>
    <w:p w14:paraId="7B65729E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DEB138D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E5A07AD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As part of Coaches’ Meetings and as a way to help inform Leadership, Coaches will be asked to share their learning using the “4+1” process (based on the tools Coaches practice from meeting to meeting). The questions are listed below, with sub-questions to help walk Coaches through the process and each question.</w:t>
      </w:r>
    </w:p>
    <w:p w14:paraId="1EE550A4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53606B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Coaches should come prepared to answer the 4+1 main questions (for each tool they practice) using the sub-questions as a way to address and work through each question.</w:t>
      </w:r>
    </w:p>
    <w:p w14:paraId="3FA6D598" w14:textId="77777777" w:rsidR="006071BB" w:rsidRPr="006071BB" w:rsidRDefault="006071BB" w:rsidP="0060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CF132" w14:textId="77777777" w:rsidR="006071BB" w:rsidRPr="006071BB" w:rsidRDefault="006071BB" w:rsidP="00607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E0838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AE2C54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(1) What was tried?</w:t>
      </w:r>
    </w:p>
    <w:p w14:paraId="77E76023" w14:textId="77777777" w:rsidR="006071BB" w:rsidRPr="006071BB" w:rsidRDefault="006071BB" w:rsidP="006071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What was your plan?</w:t>
      </w:r>
    </w:p>
    <w:p w14:paraId="026025D1" w14:textId="77777777" w:rsidR="006071BB" w:rsidRPr="006071BB" w:rsidRDefault="006071BB" w:rsidP="006071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How did you set it up?</w:t>
      </w:r>
    </w:p>
    <w:p w14:paraId="3D976338" w14:textId="77777777" w:rsidR="006071BB" w:rsidRPr="006071BB" w:rsidRDefault="006071BB" w:rsidP="006071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Who was present?</w:t>
      </w:r>
    </w:p>
    <w:p w14:paraId="73C64032" w14:textId="77777777" w:rsidR="006071BB" w:rsidRPr="006071BB" w:rsidRDefault="006071BB" w:rsidP="006071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Explain how it was used?</w:t>
      </w:r>
    </w:p>
    <w:p w14:paraId="1799C1BE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AA4801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F9907C3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CB7C90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(2) What was learned?</w:t>
      </w:r>
    </w:p>
    <w:p w14:paraId="3576728C" w14:textId="77777777" w:rsidR="006071BB" w:rsidRPr="006071BB" w:rsidRDefault="006071BB" w:rsidP="006071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About the process?</w:t>
      </w:r>
    </w:p>
    <w:p w14:paraId="1C1538EE" w14:textId="77777777" w:rsidR="006071BB" w:rsidRPr="006071BB" w:rsidRDefault="006071BB" w:rsidP="006071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About using the tool?</w:t>
      </w:r>
    </w:p>
    <w:p w14:paraId="2D2C14D6" w14:textId="77777777" w:rsidR="006071BB" w:rsidRPr="006071BB" w:rsidRDefault="006071BB" w:rsidP="006071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Supporting others to use it?</w:t>
      </w:r>
    </w:p>
    <w:p w14:paraId="0F282D7D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365BC6D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0FA54EC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98CBD5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(3) What are you pleased about?</w:t>
      </w:r>
    </w:p>
    <w:p w14:paraId="26D08C03" w14:textId="1E94AFC3" w:rsidR="006071BB" w:rsidRDefault="006071BB" w:rsidP="006071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Your skills or others</w:t>
      </w:r>
    </w:p>
    <w:p w14:paraId="49278B74" w14:textId="33623797" w:rsidR="005205CA" w:rsidRDefault="005205CA" w:rsidP="006071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Success that was achieved?</w:t>
      </w:r>
    </w:p>
    <w:p w14:paraId="59FB6FD9" w14:textId="2A1664E4" w:rsidR="005205CA" w:rsidRPr="006071BB" w:rsidRDefault="005205CA" w:rsidP="006071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What worked well?</w:t>
      </w:r>
    </w:p>
    <w:p w14:paraId="29981C91" w14:textId="28EE0BE2" w:rsidR="006071BB" w:rsidRPr="006071BB" w:rsidRDefault="005205CA" w:rsidP="006071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What tips would you give others</w:t>
      </w:r>
      <w:r w:rsidR="006071BB" w:rsidRPr="006071BB">
        <w:rPr>
          <w:rFonts w:ascii="Arial" w:eastAsia="Times New Roman" w:hAnsi="Arial" w:cs="Arial"/>
          <w:b/>
          <w:sz w:val="24"/>
          <w:szCs w:val="24"/>
        </w:rPr>
        <w:t>?</w:t>
      </w:r>
    </w:p>
    <w:p w14:paraId="4B8CB979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B425C7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A1A46CB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(4) What are you concerned about?</w:t>
      </w:r>
    </w:p>
    <w:p w14:paraId="1BA326E8" w14:textId="77777777" w:rsidR="005205CA" w:rsidRDefault="006071BB" w:rsidP="006071B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 xml:space="preserve">What would you change next time? </w:t>
      </w:r>
    </w:p>
    <w:p w14:paraId="6D1AAB31" w14:textId="7FF2AB50" w:rsidR="006071BB" w:rsidRPr="006071BB" w:rsidRDefault="006071BB" w:rsidP="006071B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What would you do differently?</w:t>
      </w:r>
    </w:p>
    <w:p w14:paraId="332661A6" w14:textId="77777777" w:rsidR="006071BB" w:rsidRPr="006071BB" w:rsidRDefault="006071BB" w:rsidP="006071B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What tips would you give others?</w:t>
      </w:r>
    </w:p>
    <w:p w14:paraId="627CF80B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F44968F" w14:textId="77777777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50E09D" w14:textId="6375A5B0" w:rsidR="006071BB" w:rsidRPr="006071BB" w:rsidRDefault="006071BB" w:rsidP="006071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71BB">
        <w:rPr>
          <w:rFonts w:ascii="Arial" w:eastAsia="Times New Roman" w:hAnsi="Arial" w:cs="Arial"/>
          <w:b/>
          <w:sz w:val="24"/>
          <w:szCs w:val="24"/>
        </w:rPr>
        <w:t>+1: Given what you have learned about this p</w:t>
      </w:r>
      <w:r w:rsidR="005205CA">
        <w:rPr>
          <w:rFonts w:ascii="Arial" w:eastAsia="Times New Roman" w:hAnsi="Arial" w:cs="Arial"/>
          <w:b/>
          <w:sz w:val="24"/>
          <w:szCs w:val="24"/>
        </w:rPr>
        <w:t>rocess or experience</w:t>
      </w:r>
      <w:r w:rsidRPr="006071BB">
        <w:rPr>
          <w:rFonts w:ascii="Arial" w:eastAsia="Times New Roman" w:hAnsi="Arial" w:cs="Arial"/>
          <w:b/>
          <w:sz w:val="24"/>
          <w:szCs w:val="24"/>
        </w:rPr>
        <w:t>, what needs to (and can) change?</w:t>
      </w:r>
    </w:p>
    <w:p w14:paraId="0E76EF35" w14:textId="77777777" w:rsidR="009E699F" w:rsidRDefault="009E699F"/>
    <w:sectPr w:rsidR="009E699F" w:rsidSect="00C46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2ADF" w14:textId="77777777" w:rsidR="00B10FB6" w:rsidRDefault="00B10FB6" w:rsidP="00AD7E56">
      <w:pPr>
        <w:spacing w:after="0" w:line="240" w:lineRule="auto"/>
      </w:pPr>
      <w:r>
        <w:separator/>
      </w:r>
    </w:p>
  </w:endnote>
  <w:endnote w:type="continuationSeparator" w:id="0">
    <w:p w14:paraId="4019D8F7" w14:textId="77777777" w:rsidR="00B10FB6" w:rsidRDefault="00B10FB6" w:rsidP="00AD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4AD7" w14:textId="77777777" w:rsidR="00AD7E56" w:rsidRDefault="00AD7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4EB3" w14:textId="54BA4E22" w:rsidR="00AD7E56" w:rsidRDefault="00AD7E56" w:rsidP="00AD7E56">
    <w:pPr>
      <w:pStyle w:val="Footer"/>
      <w:jc w:val="right"/>
    </w:pPr>
    <w:r>
      <w:rPr>
        <w:rFonts w:ascii="Times New Roman" w:eastAsia="Times New Roman" w:hAnsi="Times New Roman" w:cs="Times New Roman"/>
      </w:rPr>
      <w:t>@TLCPCP</w:t>
    </w:r>
  </w:p>
  <w:p w14:paraId="4FDC84EF" w14:textId="77777777" w:rsidR="00AD7E56" w:rsidRDefault="00AD7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FF93C" w14:textId="77777777" w:rsidR="00AD7E56" w:rsidRDefault="00AD7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8E79" w14:textId="77777777" w:rsidR="00B10FB6" w:rsidRDefault="00B10FB6" w:rsidP="00AD7E56">
      <w:pPr>
        <w:spacing w:after="0" w:line="240" w:lineRule="auto"/>
      </w:pPr>
      <w:r>
        <w:separator/>
      </w:r>
    </w:p>
  </w:footnote>
  <w:footnote w:type="continuationSeparator" w:id="0">
    <w:p w14:paraId="2F6A2CC6" w14:textId="77777777" w:rsidR="00B10FB6" w:rsidRDefault="00B10FB6" w:rsidP="00AD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50EF" w14:textId="77777777" w:rsidR="00AD7E56" w:rsidRDefault="00AD7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A150" w14:textId="77777777" w:rsidR="00AD7E56" w:rsidRDefault="00AD7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5011" w14:textId="77777777" w:rsidR="00AD7E56" w:rsidRDefault="00AD7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9C0"/>
    <w:multiLevelType w:val="hybridMultilevel"/>
    <w:tmpl w:val="4B821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6C18"/>
    <w:multiLevelType w:val="hybridMultilevel"/>
    <w:tmpl w:val="356A8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C62A4"/>
    <w:multiLevelType w:val="hybridMultilevel"/>
    <w:tmpl w:val="CE5C2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C2521A"/>
    <w:multiLevelType w:val="hybridMultilevel"/>
    <w:tmpl w:val="D4F08F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18854479">
    <w:abstractNumId w:val="1"/>
  </w:num>
  <w:num w:numId="2" w16cid:durableId="361828564">
    <w:abstractNumId w:val="3"/>
  </w:num>
  <w:num w:numId="3" w16cid:durableId="40370587">
    <w:abstractNumId w:val="2"/>
  </w:num>
  <w:num w:numId="4" w16cid:durableId="209146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BB"/>
    <w:rsid w:val="005205CA"/>
    <w:rsid w:val="006071BB"/>
    <w:rsid w:val="009E699F"/>
    <w:rsid w:val="00AD7E56"/>
    <w:rsid w:val="00B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8CE9"/>
  <w15:docId w15:val="{168C56AA-6AA4-4736-83A4-F842962C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56"/>
  </w:style>
  <w:style w:type="paragraph" w:styleId="Footer">
    <w:name w:val="footer"/>
    <w:basedOn w:val="Normal"/>
    <w:link w:val="FooterChar"/>
    <w:uiPriority w:val="99"/>
    <w:unhideWhenUsed/>
    <w:rsid w:val="00AD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Tebrake, Larry J</dc:creator>
  <cp:lastModifiedBy>Tanya N Misgen</cp:lastModifiedBy>
  <cp:revision>4</cp:revision>
  <dcterms:created xsi:type="dcterms:W3CDTF">2014-05-20T15:32:00Z</dcterms:created>
  <dcterms:modified xsi:type="dcterms:W3CDTF">2022-06-22T15:59:00Z</dcterms:modified>
</cp:coreProperties>
</file>