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7Colorful-Accent3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2255"/>
        <w:gridCol w:w="449"/>
        <w:gridCol w:w="2610"/>
        <w:gridCol w:w="2075"/>
        <w:gridCol w:w="3955"/>
      </w:tblGrid>
      <w:tr w:rsidR="0047617F" w14:paraId="4F84ACE0" w14:textId="77777777" w:rsidTr="00CA1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66" w:type="dxa"/>
            <w:gridSpan w:val="2"/>
          </w:tcPr>
          <w:p w14:paraId="70D2A507" w14:textId="77777777" w:rsidR="0047617F" w:rsidRPr="006621B3" w:rsidRDefault="0047617F">
            <w:pPr>
              <w:rPr>
                <w:color w:val="auto"/>
              </w:rPr>
            </w:pPr>
          </w:p>
        </w:tc>
        <w:tc>
          <w:tcPr>
            <w:tcW w:w="9089" w:type="dxa"/>
            <w:gridSpan w:val="4"/>
          </w:tcPr>
          <w:p w14:paraId="5C11E41E" w14:textId="77777777" w:rsidR="0047617F" w:rsidRPr="006621B3" w:rsidRDefault="00476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21B3">
              <w:rPr>
                <w:color w:val="auto"/>
              </w:rPr>
              <w:t xml:space="preserve">                                      </w:t>
            </w:r>
          </w:p>
          <w:p w14:paraId="3569465D" w14:textId="77777777" w:rsidR="0047617F" w:rsidRPr="006621B3" w:rsidRDefault="0047617F" w:rsidP="00AF120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  <w:r w:rsidRPr="006621B3">
              <w:rPr>
                <w:color w:val="auto"/>
                <w:sz w:val="24"/>
              </w:rPr>
              <w:t xml:space="preserve">                                         </w:t>
            </w:r>
            <w:r w:rsidRPr="006621B3">
              <w:rPr>
                <w:i/>
                <w:color w:val="auto"/>
                <w:sz w:val="24"/>
              </w:rPr>
              <w:t>PROACTIVE STRATEGIES</w:t>
            </w:r>
          </w:p>
          <w:p w14:paraId="22BD341B" w14:textId="77777777" w:rsidR="0047617F" w:rsidRPr="006621B3" w:rsidRDefault="00476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3FBF5E25" w14:textId="77777777" w:rsidTr="000F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2FE8E8A4" w14:textId="77777777" w:rsidR="0047617F" w:rsidRPr="006621B3" w:rsidRDefault="0047617F" w:rsidP="00536AB0">
            <w:pPr>
              <w:jc w:val="center"/>
              <w:rPr>
                <w:b/>
                <w:color w:val="auto"/>
              </w:rPr>
            </w:pPr>
            <w:r w:rsidRPr="006621B3">
              <w:rPr>
                <w:b/>
                <w:color w:val="auto"/>
              </w:rPr>
              <w:t>Strategy</w:t>
            </w:r>
          </w:p>
        </w:tc>
        <w:tc>
          <w:tcPr>
            <w:tcW w:w="2704" w:type="dxa"/>
            <w:gridSpan w:val="2"/>
          </w:tcPr>
          <w:p w14:paraId="15319833" w14:textId="77777777" w:rsidR="0047617F" w:rsidRPr="006621B3" w:rsidRDefault="0047617F" w:rsidP="00536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621B3">
              <w:rPr>
                <w:b/>
                <w:color w:val="auto"/>
              </w:rPr>
              <w:t>Brief Description</w:t>
            </w:r>
          </w:p>
        </w:tc>
        <w:tc>
          <w:tcPr>
            <w:tcW w:w="2610" w:type="dxa"/>
          </w:tcPr>
          <w:p w14:paraId="2AA88DFB" w14:textId="77777777" w:rsidR="0047617F" w:rsidRPr="006621B3" w:rsidRDefault="0047617F" w:rsidP="00536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621B3">
              <w:rPr>
                <w:b/>
                <w:color w:val="auto"/>
              </w:rPr>
              <w:t>What does this look like?</w:t>
            </w:r>
          </w:p>
        </w:tc>
        <w:tc>
          <w:tcPr>
            <w:tcW w:w="2075" w:type="dxa"/>
          </w:tcPr>
          <w:p w14:paraId="1F5BAB87" w14:textId="77777777" w:rsidR="0047617F" w:rsidRPr="006621B3" w:rsidRDefault="0047617F" w:rsidP="00536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621B3">
              <w:rPr>
                <w:b/>
                <w:color w:val="auto"/>
              </w:rPr>
              <w:t>When to use it</w:t>
            </w:r>
          </w:p>
        </w:tc>
        <w:tc>
          <w:tcPr>
            <w:tcW w:w="3955" w:type="dxa"/>
          </w:tcPr>
          <w:p w14:paraId="1AD02F9D" w14:textId="77777777" w:rsidR="0047617F" w:rsidRPr="006621B3" w:rsidRDefault="0047617F" w:rsidP="00536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621B3">
              <w:rPr>
                <w:b/>
                <w:color w:val="auto"/>
              </w:rPr>
              <w:t>What does this look like for the person you support?</w:t>
            </w:r>
          </w:p>
        </w:tc>
      </w:tr>
      <w:tr w:rsidR="0047617F" w14:paraId="6DBCD4C3" w14:textId="77777777" w:rsidTr="000F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2B8B8F8E" w14:textId="77777777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t>Positive Attention</w:t>
            </w:r>
          </w:p>
        </w:tc>
        <w:tc>
          <w:tcPr>
            <w:tcW w:w="2704" w:type="dxa"/>
            <w:gridSpan w:val="2"/>
          </w:tcPr>
          <w:p w14:paraId="240EF375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Positive or neutral social attention given non-contingent on behavior and occurs more frequently than problem behavior occurs.</w:t>
            </w:r>
          </w:p>
        </w:tc>
        <w:tc>
          <w:tcPr>
            <w:tcW w:w="2610" w:type="dxa"/>
          </w:tcPr>
          <w:p w14:paraId="6C9EA42C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21B3">
              <w:rPr>
                <w:color w:val="auto"/>
              </w:rPr>
              <w:t>Throughout the day, staff initiate positive interactions with the person, regardless of what they are currently doing.</w:t>
            </w:r>
          </w:p>
        </w:tc>
        <w:tc>
          <w:tcPr>
            <w:tcW w:w="2075" w:type="dxa"/>
          </w:tcPr>
          <w:p w14:paraId="1D0D0F91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Problem behavior functions to get attention</w:t>
            </w:r>
          </w:p>
        </w:tc>
        <w:tc>
          <w:tcPr>
            <w:tcW w:w="3955" w:type="dxa"/>
          </w:tcPr>
          <w:p w14:paraId="191AF097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98C8C33" w14:textId="77777777" w:rsidR="00AF120A" w:rsidRPr="006621B3" w:rsidRDefault="00AF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FEB54F8" w14:textId="77777777" w:rsidR="00AF120A" w:rsidRPr="006621B3" w:rsidRDefault="00AF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227A321" w14:textId="77777777" w:rsidR="00AF120A" w:rsidRPr="006621B3" w:rsidRDefault="00AF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5AA1E8D" w14:textId="77777777" w:rsidR="00AF120A" w:rsidRPr="006621B3" w:rsidRDefault="00AF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A62E0D7" w14:textId="77777777" w:rsidR="00AF120A" w:rsidRPr="006621B3" w:rsidRDefault="00AF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E5854E0" w14:textId="77777777" w:rsidR="00AF120A" w:rsidRPr="006621B3" w:rsidRDefault="00AF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1790FBEB" w14:textId="77777777" w:rsidTr="000F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003B304F" w14:textId="77777777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t>Pre-specify reinforcer</w:t>
            </w:r>
          </w:p>
        </w:tc>
        <w:tc>
          <w:tcPr>
            <w:tcW w:w="2704" w:type="dxa"/>
            <w:gridSpan w:val="2"/>
          </w:tcPr>
          <w:p w14:paraId="79B8F6BA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Before asking the person to do a task, identify a desirable activity or item that will occur after completing the task. Emphasize the reinforcer instead of the task.</w:t>
            </w:r>
          </w:p>
        </w:tc>
        <w:tc>
          <w:tcPr>
            <w:tcW w:w="2610" w:type="dxa"/>
          </w:tcPr>
          <w:p w14:paraId="47DE27F8" w14:textId="77777777" w:rsidR="0047617F" w:rsidRPr="006621B3" w:rsidRDefault="00E2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 xml:space="preserve">Talking about tasks in terms of preferred activities or items that will occur after the task is done. </w:t>
            </w:r>
          </w:p>
        </w:tc>
        <w:tc>
          <w:tcPr>
            <w:tcW w:w="2075" w:type="dxa"/>
          </w:tcPr>
          <w:p w14:paraId="30B03A9F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Problem behavior functions to avoid tasks/activities</w:t>
            </w:r>
          </w:p>
        </w:tc>
        <w:tc>
          <w:tcPr>
            <w:tcW w:w="3955" w:type="dxa"/>
          </w:tcPr>
          <w:p w14:paraId="73C5C452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5096079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3C6BDF9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A72E642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4F81B8F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D4635E2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98DFF89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3C602990" w14:textId="77777777" w:rsidTr="000F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301D3559" w14:textId="77777777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t>Collaboration</w:t>
            </w:r>
          </w:p>
        </w:tc>
        <w:tc>
          <w:tcPr>
            <w:tcW w:w="2704" w:type="dxa"/>
            <w:gridSpan w:val="2"/>
          </w:tcPr>
          <w:p w14:paraId="6B945C0A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 xml:space="preserve">Working with the person on a difficult or unpleasant task </w:t>
            </w:r>
            <w:proofErr w:type="gramStart"/>
            <w:r w:rsidRPr="006621B3">
              <w:rPr>
                <w:color w:val="auto"/>
                <w:sz w:val="20"/>
              </w:rPr>
              <w:t>in order to</w:t>
            </w:r>
            <w:proofErr w:type="gramEnd"/>
            <w:r w:rsidRPr="006621B3">
              <w:rPr>
                <w:color w:val="auto"/>
                <w:sz w:val="20"/>
              </w:rPr>
              <w:t xml:space="preserve"> make them easier, quicker, more fun, and increase the chance they complete the task. Offer help BEFORE problem behavior occurs.</w:t>
            </w:r>
          </w:p>
        </w:tc>
        <w:tc>
          <w:tcPr>
            <w:tcW w:w="2610" w:type="dxa"/>
          </w:tcPr>
          <w:p w14:paraId="359BDB21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Knowing a person tries to avoid doing dishes, offer help completing the</w:t>
            </w:r>
            <w:r w:rsidR="00E26D35" w:rsidRPr="006621B3">
              <w:rPr>
                <w:color w:val="auto"/>
                <w:sz w:val="20"/>
              </w:rPr>
              <w:t xml:space="preserve"> task when presenting it. </w:t>
            </w:r>
          </w:p>
        </w:tc>
        <w:tc>
          <w:tcPr>
            <w:tcW w:w="2075" w:type="dxa"/>
          </w:tcPr>
          <w:p w14:paraId="37323F41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Problem behavior functions to avoid tasks/activities</w:t>
            </w:r>
            <w:r w:rsidR="00AE06DB">
              <w:rPr>
                <w:color w:val="auto"/>
                <w:sz w:val="20"/>
              </w:rPr>
              <w:t xml:space="preserve"> or maintain attention</w:t>
            </w:r>
          </w:p>
        </w:tc>
        <w:tc>
          <w:tcPr>
            <w:tcW w:w="3955" w:type="dxa"/>
          </w:tcPr>
          <w:p w14:paraId="1DB17848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6993782E" w14:textId="77777777" w:rsidTr="000F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5027571F" w14:textId="77777777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t>Schedules</w:t>
            </w:r>
          </w:p>
        </w:tc>
        <w:tc>
          <w:tcPr>
            <w:tcW w:w="2704" w:type="dxa"/>
            <w:gridSpan w:val="2"/>
          </w:tcPr>
          <w:p w14:paraId="104629FD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Written schedule or pictures to indicate what activity is first, what is next, and what comes later.</w:t>
            </w:r>
          </w:p>
        </w:tc>
        <w:tc>
          <w:tcPr>
            <w:tcW w:w="2610" w:type="dxa"/>
          </w:tcPr>
          <w:p w14:paraId="6EC58DB3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Have a sequence of activities or tasks available to help the person see what they’re day looks like when they have trouble switching from one task to the next.</w:t>
            </w:r>
          </w:p>
        </w:tc>
        <w:tc>
          <w:tcPr>
            <w:tcW w:w="2075" w:type="dxa"/>
          </w:tcPr>
          <w:p w14:paraId="2BD9EE1C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Problem behavior functions to avoid task/activity termination or sudden activity changes</w:t>
            </w:r>
          </w:p>
        </w:tc>
        <w:tc>
          <w:tcPr>
            <w:tcW w:w="3955" w:type="dxa"/>
          </w:tcPr>
          <w:p w14:paraId="6290792B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B854E05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40F0922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FDE25BB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85A629B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E85AEE5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4CF56248" w14:textId="77777777" w:rsidTr="000F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5976799D" w14:textId="77777777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lastRenderedPageBreak/>
              <w:t>Lists</w:t>
            </w:r>
          </w:p>
        </w:tc>
        <w:tc>
          <w:tcPr>
            <w:tcW w:w="2704" w:type="dxa"/>
            <w:gridSpan w:val="2"/>
          </w:tcPr>
          <w:p w14:paraId="3124745F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Written list or pictures of activities. The person chooses the order.</w:t>
            </w:r>
          </w:p>
        </w:tc>
        <w:tc>
          <w:tcPr>
            <w:tcW w:w="2610" w:type="dxa"/>
          </w:tcPr>
          <w:p w14:paraId="5E912F69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2D4B341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4ED6B81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</w:tcPr>
          <w:p w14:paraId="1341F1C2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Problem behavior functions to avoid task/activity termination or sudden activity changes</w:t>
            </w:r>
          </w:p>
        </w:tc>
        <w:tc>
          <w:tcPr>
            <w:tcW w:w="3955" w:type="dxa"/>
          </w:tcPr>
          <w:p w14:paraId="63E46B4D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5D771FA2" w14:textId="77777777" w:rsidTr="000F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7CC840EA" w14:textId="77777777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t>Calendars</w:t>
            </w:r>
          </w:p>
        </w:tc>
        <w:tc>
          <w:tcPr>
            <w:tcW w:w="2704" w:type="dxa"/>
            <w:gridSpan w:val="2"/>
          </w:tcPr>
          <w:p w14:paraId="296F4C44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 xml:space="preserve">Weekly or monthly calendars to indicate when events will occur and to help the person participate in event planning and time management. </w:t>
            </w:r>
          </w:p>
        </w:tc>
        <w:tc>
          <w:tcPr>
            <w:tcW w:w="2610" w:type="dxa"/>
          </w:tcPr>
          <w:p w14:paraId="2DCD9EE7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5" w:type="dxa"/>
          </w:tcPr>
          <w:p w14:paraId="4455C15C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Problem behavior functions to avoid task/activity termination or sudden activity changes</w:t>
            </w:r>
          </w:p>
        </w:tc>
        <w:tc>
          <w:tcPr>
            <w:tcW w:w="3955" w:type="dxa"/>
          </w:tcPr>
          <w:p w14:paraId="28E7BE2A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4E59FFD1" w14:textId="77777777" w:rsidTr="000F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3E05638B" w14:textId="3A0F276A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t xml:space="preserve">Concrete </w:t>
            </w:r>
            <w:r w:rsidR="00995543">
              <w:rPr>
                <w:color w:val="auto"/>
              </w:rPr>
              <w:t xml:space="preserve">affirmative </w:t>
            </w:r>
            <w:r w:rsidRPr="006621B3">
              <w:rPr>
                <w:color w:val="auto"/>
              </w:rPr>
              <w:t>answers to requests</w:t>
            </w:r>
          </w:p>
        </w:tc>
        <w:tc>
          <w:tcPr>
            <w:tcW w:w="2704" w:type="dxa"/>
            <w:gridSpan w:val="2"/>
          </w:tcPr>
          <w:p w14:paraId="6FC88F3B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When a person makes a request for something they cannot have immediately, answer them affirmatively and let them know when they can have what they are asking for.</w:t>
            </w:r>
          </w:p>
        </w:tc>
        <w:tc>
          <w:tcPr>
            <w:tcW w:w="2610" w:type="dxa"/>
          </w:tcPr>
          <w:p w14:paraId="7C2BAC10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 xml:space="preserve">Saying yes to the request and when that will work. May not work the first </w:t>
            </w:r>
            <w:proofErr w:type="gramStart"/>
            <w:r w:rsidRPr="006621B3">
              <w:rPr>
                <w:color w:val="auto"/>
                <w:sz w:val="20"/>
              </w:rPr>
              <w:t>time, but</w:t>
            </w:r>
            <w:proofErr w:type="gramEnd"/>
            <w:r w:rsidRPr="006621B3">
              <w:rPr>
                <w:color w:val="auto"/>
                <w:sz w:val="20"/>
              </w:rPr>
              <w:t xml:space="preserve"> can become a negotiation.</w:t>
            </w:r>
          </w:p>
        </w:tc>
        <w:tc>
          <w:tcPr>
            <w:tcW w:w="2075" w:type="dxa"/>
          </w:tcPr>
          <w:p w14:paraId="3274D5BA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In conjunction with calendars/schedules, great way to build planning and negotiation skills</w:t>
            </w:r>
          </w:p>
        </w:tc>
        <w:tc>
          <w:tcPr>
            <w:tcW w:w="3955" w:type="dxa"/>
          </w:tcPr>
          <w:p w14:paraId="47381A69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741CF875" w14:textId="77777777" w:rsidTr="000F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6DB7CE50" w14:textId="77777777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t>Choices instead of demands</w:t>
            </w:r>
          </w:p>
        </w:tc>
        <w:tc>
          <w:tcPr>
            <w:tcW w:w="2704" w:type="dxa"/>
            <w:gridSpan w:val="2"/>
          </w:tcPr>
          <w:p w14:paraId="3F72C7A7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Instead of giving a demand to do a task, give choices about what task to do or different options available for completing the task.</w:t>
            </w:r>
          </w:p>
        </w:tc>
        <w:tc>
          <w:tcPr>
            <w:tcW w:w="2610" w:type="dxa"/>
          </w:tcPr>
          <w:p w14:paraId="31621D6C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-There are 4 chores to complete for the day, offer choice of 2 of them.</w:t>
            </w:r>
          </w:p>
          <w:p w14:paraId="1C0F8437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 xml:space="preserve">-Floor </w:t>
            </w:r>
            <w:proofErr w:type="gramStart"/>
            <w:r w:rsidRPr="006621B3">
              <w:rPr>
                <w:color w:val="auto"/>
                <w:sz w:val="20"/>
              </w:rPr>
              <w:t>has to</w:t>
            </w:r>
            <w:proofErr w:type="gramEnd"/>
            <w:r w:rsidRPr="006621B3">
              <w:rPr>
                <w:color w:val="auto"/>
                <w:sz w:val="20"/>
              </w:rPr>
              <w:t xml:space="preserve"> be cleaned, we can use the broom or the vacuum.</w:t>
            </w:r>
          </w:p>
        </w:tc>
        <w:tc>
          <w:tcPr>
            <w:tcW w:w="2075" w:type="dxa"/>
          </w:tcPr>
          <w:p w14:paraId="1A4FEC81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Problem behavior functions to escape demands/tasks</w:t>
            </w:r>
          </w:p>
        </w:tc>
        <w:tc>
          <w:tcPr>
            <w:tcW w:w="3955" w:type="dxa"/>
          </w:tcPr>
          <w:p w14:paraId="0730BF06" w14:textId="77777777" w:rsidR="0047617F" w:rsidRPr="006621B3" w:rsidRDefault="0047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7617F" w14:paraId="53EFDABD" w14:textId="77777777" w:rsidTr="000F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167491F3" w14:textId="77777777" w:rsidR="0047617F" w:rsidRPr="006621B3" w:rsidRDefault="0047617F">
            <w:pPr>
              <w:rPr>
                <w:color w:val="auto"/>
              </w:rPr>
            </w:pPr>
            <w:r w:rsidRPr="006621B3">
              <w:rPr>
                <w:color w:val="auto"/>
              </w:rPr>
              <w:t>Using a preferred item as a distractor</w:t>
            </w:r>
          </w:p>
        </w:tc>
        <w:tc>
          <w:tcPr>
            <w:tcW w:w="2704" w:type="dxa"/>
            <w:gridSpan w:val="2"/>
          </w:tcPr>
          <w:p w14:paraId="110FCB0E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Pair less-preferred activities with something the person likes.</w:t>
            </w:r>
          </w:p>
        </w:tc>
        <w:tc>
          <w:tcPr>
            <w:tcW w:w="2610" w:type="dxa"/>
          </w:tcPr>
          <w:p w14:paraId="25ED9F45" w14:textId="77777777" w:rsidR="0047617F" w:rsidRPr="006621B3" w:rsidRDefault="00AF1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Going to the doctor is no fun so we take the DS with us for the ride there and the wait in the waiting room.</w:t>
            </w:r>
          </w:p>
        </w:tc>
        <w:tc>
          <w:tcPr>
            <w:tcW w:w="2075" w:type="dxa"/>
          </w:tcPr>
          <w:p w14:paraId="2803E2F9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621B3">
              <w:rPr>
                <w:color w:val="auto"/>
                <w:sz w:val="20"/>
              </w:rPr>
              <w:t>Problem behavior functions to escape/avoid aversive environments or activities</w:t>
            </w:r>
          </w:p>
        </w:tc>
        <w:tc>
          <w:tcPr>
            <w:tcW w:w="3955" w:type="dxa"/>
          </w:tcPr>
          <w:p w14:paraId="38273A2E" w14:textId="77777777" w:rsidR="0047617F" w:rsidRPr="006621B3" w:rsidRDefault="0047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F120A" w14:paraId="4FF80B05" w14:textId="77777777" w:rsidTr="000F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33A7714F" w14:textId="19A92B7C" w:rsidR="00AF120A" w:rsidRPr="006621B3" w:rsidRDefault="000F72EE">
            <w:pPr>
              <w:rPr>
                <w:color w:val="auto"/>
              </w:rPr>
            </w:pPr>
            <w:r>
              <w:rPr>
                <w:color w:val="auto"/>
              </w:rPr>
              <w:t>Fading-in demands</w:t>
            </w:r>
          </w:p>
        </w:tc>
        <w:tc>
          <w:tcPr>
            <w:tcW w:w="2704" w:type="dxa"/>
            <w:gridSpan w:val="2"/>
          </w:tcPr>
          <w:p w14:paraId="39B2A5B6" w14:textId="0C8B07B4" w:rsidR="00AF120A" w:rsidRPr="006621B3" w:rsidRDefault="000F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Gradually introducing more time or effort into an activity that a person does not prefer</w:t>
            </w:r>
          </w:p>
        </w:tc>
        <w:tc>
          <w:tcPr>
            <w:tcW w:w="2610" w:type="dxa"/>
          </w:tcPr>
          <w:p w14:paraId="158C11EF" w14:textId="03FC585D" w:rsidR="00AF120A" w:rsidRPr="006621B3" w:rsidRDefault="000F72EE" w:rsidP="000F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A4B18">
              <w:rPr>
                <w:color w:val="auto"/>
                <w:sz w:val="20"/>
                <w:szCs w:val="20"/>
              </w:rPr>
              <w:t>Asking a person to put the plates on the counter after dinner that’s all. Gradually expect more time/effort in weeks/months ahead</w:t>
            </w:r>
          </w:p>
        </w:tc>
        <w:tc>
          <w:tcPr>
            <w:tcW w:w="2075" w:type="dxa"/>
          </w:tcPr>
          <w:p w14:paraId="3998B6FF" w14:textId="6542E933" w:rsidR="00AF120A" w:rsidRPr="006621B3" w:rsidRDefault="000F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Problem behavior functions to escape/avoid activities</w:t>
            </w:r>
          </w:p>
        </w:tc>
        <w:tc>
          <w:tcPr>
            <w:tcW w:w="3955" w:type="dxa"/>
          </w:tcPr>
          <w:p w14:paraId="32B11ED1" w14:textId="77777777" w:rsidR="00AF120A" w:rsidRPr="006621B3" w:rsidRDefault="00AF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9CBA983" w14:textId="77777777" w:rsidR="007930A2" w:rsidRDefault="007930A2"/>
    <w:sectPr w:rsidR="007930A2" w:rsidSect="00536A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B0"/>
    <w:rsid w:val="000F16CC"/>
    <w:rsid w:val="000F72EE"/>
    <w:rsid w:val="003A4B18"/>
    <w:rsid w:val="004573AE"/>
    <w:rsid w:val="0047617F"/>
    <w:rsid w:val="00536AB0"/>
    <w:rsid w:val="006621B3"/>
    <w:rsid w:val="007930A2"/>
    <w:rsid w:val="00995543"/>
    <w:rsid w:val="009D52D5"/>
    <w:rsid w:val="00AE06DB"/>
    <w:rsid w:val="00AF120A"/>
    <w:rsid w:val="00CA1ECB"/>
    <w:rsid w:val="00E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45FD"/>
  <w15:chartTrackingRefBased/>
  <w15:docId w15:val="{2DCC50F2-674C-4508-90F2-603A691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36A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536A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536A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536A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536A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6A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52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457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Warling-Spiegel, Ashley A</dc:creator>
  <cp:keywords/>
  <dc:description/>
  <cp:lastModifiedBy>Tim Moore</cp:lastModifiedBy>
  <cp:revision>5</cp:revision>
  <dcterms:created xsi:type="dcterms:W3CDTF">2015-09-03T17:44:00Z</dcterms:created>
  <dcterms:modified xsi:type="dcterms:W3CDTF">2021-11-02T16:18:00Z</dcterms:modified>
</cp:coreProperties>
</file>