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B57C" w14:textId="4DBD2713" w:rsidR="005E1B01" w:rsidRDefault="005E1B01">
      <w:r>
        <w:t>PBS Tier 2-3 Activities</w:t>
      </w:r>
      <w:r w:rsidR="000551E4">
        <w:t xml:space="preserve">: </w:t>
      </w:r>
      <w:r>
        <w:t xml:space="preserve">Day </w:t>
      </w:r>
      <w:r w:rsidR="002F597E">
        <w:t>4</w:t>
      </w:r>
    </w:p>
    <w:p w14:paraId="52BBAC8E" w14:textId="005171C2" w:rsidR="000551E4" w:rsidRPr="000551E4" w:rsidRDefault="000551E4" w:rsidP="000551E4">
      <w:pPr>
        <w:rPr>
          <w:b/>
          <w:bCs/>
        </w:rPr>
      </w:pPr>
      <w:r w:rsidRPr="000551E4">
        <w:rPr>
          <w:b/>
          <w:bCs/>
        </w:rPr>
        <w:t>Breakout Activity 1</w:t>
      </w:r>
    </w:p>
    <w:p w14:paraId="07333546" w14:textId="6EC75429" w:rsidR="00B0298D" w:rsidRPr="00B0298D" w:rsidRDefault="004430EC" w:rsidP="004430E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t>D</w:t>
      </w:r>
      <w:r w:rsidRPr="004430EC">
        <w:t>raft a hypothesis statement together based on data collected by a member of your group, or a case you could discuss as a group</w:t>
      </w:r>
    </w:p>
    <w:p w14:paraId="794462DF" w14:textId="416DA5F9" w:rsidR="00F1331B" w:rsidRPr="00B0298D" w:rsidRDefault="00F1331B" w:rsidP="00B0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23546" w14:textId="77777777" w:rsidR="004430EC" w:rsidRPr="004430EC" w:rsidRDefault="004430EC" w:rsidP="004430EC">
      <w:pPr>
        <w:numPr>
          <w:ilvl w:val="1"/>
          <w:numId w:val="7"/>
        </w:numPr>
      </w:pPr>
      <w:r w:rsidRPr="004430EC">
        <w:t>In the context of…</w:t>
      </w:r>
    </w:p>
    <w:p w14:paraId="6712E4E5" w14:textId="77777777" w:rsidR="004430EC" w:rsidRPr="004430EC" w:rsidRDefault="004430EC" w:rsidP="004430EC"/>
    <w:p w14:paraId="5AE40A1E" w14:textId="77777777" w:rsidR="004430EC" w:rsidRPr="004430EC" w:rsidRDefault="004430EC" w:rsidP="004430EC">
      <w:pPr>
        <w:numPr>
          <w:ilvl w:val="1"/>
          <w:numId w:val="7"/>
        </w:numPr>
      </w:pPr>
      <w:r w:rsidRPr="004430EC">
        <w:t>Given the antecedent of…</w:t>
      </w:r>
    </w:p>
    <w:p w14:paraId="3795D4D7" w14:textId="77777777" w:rsidR="004430EC" w:rsidRPr="004430EC" w:rsidRDefault="004430EC" w:rsidP="004430EC"/>
    <w:p w14:paraId="0A131EB7" w14:textId="41EA59A8" w:rsidR="004430EC" w:rsidRPr="004430EC" w:rsidRDefault="004430EC" w:rsidP="004430EC">
      <w:pPr>
        <w:numPr>
          <w:ilvl w:val="1"/>
          <w:numId w:val="7"/>
        </w:numPr>
      </w:pPr>
      <w:r w:rsidRPr="004430EC">
        <w:t>(Person)</w:t>
      </w:r>
      <w:r w:rsidRPr="004430EC">
        <w:t xml:space="preserve"> may…</w:t>
      </w:r>
    </w:p>
    <w:p w14:paraId="6208610C" w14:textId="77777777" w:rsidR="004430EC" w:rsidRPr="004430EC" w:rsidRDefault="004430EC" w:rsidP="004430EC"/>
    <w:p w14:paraId="76800570" w14:textId="77777777" w:rsidR="004430EC" w:rsidRPr="004430EC" w:rsidRDefault="004430EC" w:rsidP="004430EC">
      <w:pPr>
        <w:numPr>
          <w:ilvl w:val="1"/>
          <w:numId w:val="7"/>
        </w:numPr>
      </w:pPr>
      <w:r w:rsidRPr="004430EC">
        <w:t>Which reliably results in…</w:t>
      </w:r>
    </w:p>
    <w:p w14:paraId="5A19E6D8" w14:textId="666EC076" w:rsidR="00192E79" w:rsidRDefault="00192E79" w:rsidP="00F54E05">
      <w:pPr>
        <w:rPr>
          <w:b/>
          <w:bCs/>
        </w:rPr>
      </w:pPr>
    </w:p>
    <w:p w14:paraId="41DA4C14" w14:textId="77777777" w:rsidR="00D9060F" w:rsidRDefault="00D9060F" w:rsidP="00F54E05">
      <w:pPr>
        <w:rPr>
          <w:b/>
          <w:bCs/>
        </w:rPr>
      </w:pPr>
    </w:p>
    <w:p w14:paraId="76E612D9" w14:textId="57537F19" w:rsidR="006454DB" w:rsidRDefault="00D9060F" w:rsidP="00F54E05">
      <w:pPr>
        <w:rPr>
          <w:b/>
          <w:bCs/>
        </w:rPr>
      </w:pPr>
      <w:r>
        <w:rPr>
          <w:b/>
          <w:bCs/>
        </w:rPr>
        <w:t>Breakout Activity 2</w:t>
      </w:r>
    </w:p>
    <w:p w14:paraId="47C127B1" w14:textId="27FB4A2F" w:rsidR="00D9060F" w:rsidRPr="00D9060F" w:rsidRDefault="00D9060F" w:rsidP="00D9060F">
      <w:r w:rsidRPr="00D9060F">
        <w:t>How have you improved (or could you improve) the context for someone you support?​</w:t>
      </w:r>
      <w:r w:rsidR="00321ACC">
        <w:t xml:space="preserve"> Consider all four domains required in the Positive Supports Rule.</w:t>
      </w:r>
    </w:p>
    <w:p w14:paraId="581C86F1" w14:textId="5CCBF6CB" w:rsidR="00D9060F" w:rsidRPr="00D9060F" w:rsidRDefault="00D9060F" w:rsidP="00D9060F">
      <w:pPr>
        <w:pStyle w:val="ListParagraph"/>
        <w:numPr>
          <w:ilvl w:val="0"/>
          <w:numId w:val="8"/>
        </w:numPr>
      </w:pPr>
      <w:r w:rsidRPr="00D9060F">
        <w:t>Biological​</w:t>
      </w:r>
      <w:r>
        <w:t>:</w:t>
      </w:r>
    </w:p>
    <w:p w14:paraId="5971BCFE" w14:textId="6EA5739B" w:rsidR="00D9060F" w:rsidRDefault="00D9060F" w:rsidP="00D9060F"/>
    <w:p w14:paraId="5C50E111" w14:textId="77777777" w:rsidR="00D9060F" w:rsidRPr="00D9060F" w:rsidRDefault="00D9060F" w:rsidP="00D9060F"/>
    <w:p w14:paraId="7B6C3642" w14:textId="17C7C23C" w:rsidR="00D9060F" w:rsidRPr="00D9060F" w:rsidRDefault="00D9060F" w:rsidP="00D9060F">
      <w:pPr>
        <w:pStyle w:val="ListParagraph"/>
        <w:numPr>
          <w:ilvl w:val="0"/>
          <w:numId w:val="8"/>
        </w:numPr>
      </w:pPr>
      <w:r w:rsidRPr="00D9060F">
        <w:t>Psychological​</w:t>
      </w:r>
      <w:r>
        <w:t>:</w:t>
      </w:r>
    </w:p>
    <w:p w14:paraId="016A87F4" w14:textId="25D72869" w:rsidR="00D9060F" w:rsidRDefault="00D9060F" w:rsidP="00D9060F"/>
    <w:p w14:paraId="4A3618D0" w14:textId="77777777" w:rsidR="00D9060F" w:rsidRPr="00D9060F" w:rsidRDefault="00D9060F" w:rsidP="00D9060F"/>
    <w:p w14:paraId="6EEE466C" w14:textId="65732E45" w:rsidR="00D9060F" w:rsidRPr="00D9060F" w:rsidRDefault="00D9060F" w:rsidP="00D9060F">
      <w:pPr>
        <w:pStyle w:val="ListParagraph"/>
        <w:numPr>
          <w:ilvl w:val="0"/>
          <w:numId w:val="8"/>
        </w:numPr>
      </w:pPr>
      <w:r w:rsidRPr="00D9060F">
        <w:t>Social / environmental</w:t>
      </w:r>
      <w:r>
        <w:t>:</w:t>
      </w:r>
      <w:r w:rsidRPr="00D9060F">
        <w:t>​</w:t>
      </w:r>
    </w:p>
    <w:p w14:paraId="46109293" w14:textId="1862C725" w:rsidR="00D9060F" w:rsidRDefault="00D9060F" w:rsidP="00D9060F"/>
    <w:p w14:paraId="207E9948" w14:textId="77777777" w:rsidR="00D9060F" w:rsidRPr="00D9060F" w:rsidRDefault="00D9060F" w:rsidP="00D9060F"/>
    <w:p w14:paraId="393FCD01" w14:textId="0EC2E8EF" w:rsidR="00D9060F" w:rsidRPr="00D9060F" w:rsidRDefault="00D9060F" w:rsidP="00D9060F">
      <w:pPr>
        <w:pStyle w:val="ListParagraph"/>
        <w:numPr>
          <w:ilvl w:val="0"/>
          <w:numId w:val="8"/>
        </w:numPr>
      </w:pPr>
      <w:r w:rsidRPr="00D9060F">
        <w:t>Quality of life</w:t>
      </w:r>
      <w:r>
        <w:t>:</w:t>
      </w:r>
    </w:p>
    <w:p w14:paraId="61B66D42" w14:textId="2E8A5BE9" w:rsidR="006454DB" w:rsidRDefault="006454DB" w:rsidP="00F54E05">
      <w:pPr>
        <w:rPr>
          <w:b/>
          <w:bCs/>
        </w:rPr>
      </w:pPr>
    </w:p>
    <w:p w14:paraId="0CF4D8CF" w14:textId="282E248A" w:rsidR="006454DB" w:rsidRDefault="006454DB" w:rsidP="00F54E05">
      <w:pPr>
        <w:rPr>
          <w:b/>
          <w:bCs/>
        </w:rPr>
      </w:pPr>
    </w:p>
    <w:p w14:paraId="0D3C8379" w14:textId="658C7B6B" w:rsidR="006454DB" w:rsidRDefault="006454DB" w:rsidP="00F54E05">
      <w:pPr>
        <w:rPr>
          <w:b/>
          <w:bCs/>
        </w:rPr>
      </w:pPr>
    </w:p>
    <w:p w14:paraId="59679621" w14:textId="75F75D28" w:rsidR="006454DB" w:rsidRDefault="006454DB" w:rsidP="00F54E05">
      <w:pPr>
        <w:rPr>
          <w:b/>
          <w:bCs/>
        </w:rPr>
      </w:pPr>
    </w:p>
    <w:p w14:paraId="2DBDBA53" w14:textId="62A1C01E" w:rsidR="006454DB" w:rsidRDefault="006454DB" w:rsidP="00F54E05">
      <w:pPr>
        <w:rPr>
          <w:b/>
          <w:bCs/>
        </w:rPr>
      </w:pPr>
    </w:p>
    <w:p w14:paraId="7254210D" w14:textId="2084EDFB" w:rsidR="006454DB" w:rsidRDefault="006454DB" w:rsidP="00F54E05">
      <w:pPr>
        <w:rPr>
          <w:b/>
          <w:bCs/>
        </w:rPr>
      </w:pPr>
    </w:p>
    <w:p w14:paraId="4DFB0203" w14:textId="535DFB28" w:rsidR="00631D06" w:rsidRDefault="00321ACC" w:rsidP="006454DB">
      <w:pPr>
        <w:rPr>
          <w:b/>
          <w:bCs/>
        </w:rPr>
      </w:pPr>
      <w:r>
        <w:rPr>
          <w:b/>
          <w:bCs/>
        </w:rPr>
        <w:lastRenderedPageBreak/>
        <w:t>Breakout Activity 3</w:t>
      </w:r>
    </w:p>
    <w:p w14:paraId="57790A71" w14:textId="1B2F8CD0" w:rsidR="00321ACC" w:rsidRDefault="00D24F3C" w:rsidP="00D24F3C">
      <w:r w:rsidRPr="00D24F3C">
        <w:t>See the handout on Proactive Strategies</w:t>
      </w:r>
      <w:r>
        <w:t xml:space="preserve">. </w:t>
      </w:r>
      <w:r w:rsidRPr="00D24F3C">
        <w:t>Create examples for 3-5 strategies (the ones that interest you most) that you might use with a person you support</w:t>
      </w:r>
      <w:r>
        <w:t>.</w:t>
      </w:r>
    </w:p>
    <w:p w14:paraId="0A39B7BF" w14:textId="126CC648" w:rsidR="00D24F3C" w:rsidRDefault="00D24F3C" w:rsidP="00D24F3C"/>
    <w:p w14:paraId="71FF8481" w14:textId="1A221CD8" w:rsidR="00EE7945" w:rsidRDefault="00EE7945" w:rsidP="00D24F3C"/>
    <w:p w14:paraId="29B952ED" w14:textId="77777777" w:rsidR="00EE7945" w:rsidRDefault="00EE7945" w:rsidP="00D24F3C"/>
    <w:p w14:paraId="338DE9E0" w14:textId="100F656E" w:rsidR="00D24F3C" w:rsidRDefault="00D24F3C" w:rsidP="00D24F3C">
      <w:pPr>
        <w:rPr>
          <w:b/>
          <w:bCs/>
        </w:rPr>
      </w:pPr>
      <w:r>
        <w:rPr>
          <w:b/>
          <w:bCs/>
        </w:rPr>
        <w:t xml:space="preserve">Breakout Activity </w:t>
      </w:r>
      <w:r>
        <w:rPr>
          <w:b/>
          <w:bCs/>
        </w:rPr>
        <w:t>4</w:t>
      </w:r>
    </w:p>
    <w:p w14:paraId="665203A0" w14:textId="1D776138" w:rsidR="00D24F3C" w:rsidRDefault="00D24F3C" w:rsidP="00D24F3C">
      <w:r w:rsidRPr="00D24F3C">
        <w:t>See the handout on Pro</w:t>
      </w:r>
      <w:r>
        <w:t>mpting</w:t>
      </w:r>
      <w:r w:rsidRPr="00D24F3C">
        <w:t xml:space="preserve"> Strategies</w:t>
      </w:r>
      <w:r>
        <w:t xml:space="preserve">. </w:t>
      </w:r>
      <w:r w:rsidRPr="00D24F3C">
        <w:t>Create examples for 3-5 strategies (the ones that interest you most) that you might use with a person you support</w:t>
      </w:r>
      <w:r>
        <w:t>.</w:t>
      </w:r>
    </w:p>
    <w:p w14:paraId="3A791E76" w14:textId="45AF1A60" w:rsidR="00D24F3C" w:rsidRDefault="00D24F3C" w:rsidP="00D24F3C"/>
    <w:p w14:paraId="6993AB44" w14:textId="77777777" w:rsidR="00EE7945" w:rsidRDefault="00EE7945" w:rsidP="00D24F3C"/>
    <w:p w14:paraId="38DC9F59" w14:textId="77777777" w:rsidR="00EE7945" w:rsidRDefault="00EE7945" w:rsidP="00D24F3C"/>
    <w:p w14:paraId="6F363851" w14:textId="31FBA3CE" w:rsidR="00D24F3C" w:rsidRDefault="00D24F3C" w:rsidP="00D24F3C">
      <w:pPr>
        <w:rPr>
          <w:b/>
          <w:bCs/>
        </w:rPr>
      </w:pPr>
      <w:r>
        <w:rPr>
          <w:b/>
          <w:bCs/>
        </w:rPr>
        <w:t xml:space="preserve">Breakout Activity </w:t>
      </w:r>
      <w:r>
        <w:rPr>
          <w:b/>
          <w:bCs/>
        </w:rPr>
        <w:t>5</w:t>
      </w:r>
    </w:p>
    <w:p w14:paraId="0E1B6D78" w14:textId="0A676FB4" w:rsidR="00D24F3C" w:rsidRDefault="00D24F3C" w:rsidP="00D24F3C">
      <w:r w:rsidRPr="00D24F3C">
        <w:t xml:space="preserve">See the handout on </w:t>
      </w:r>
      <w:r>
        <w:t>Reinforcement</w:t>
      </w:r>
      <w:r w:rsidRPr="00D24F3C">
        <w:t xml:space="preserve"> Strategies</w:t>
      </w:r>
      <w:r>
        <w:t xml:space="preserve">. </w:t>
      </w:r>
      <w:r w:rsidRPr="00D24F3C">
        <w:t>Create examples for 3-5 strategies (the ones that interest you most) that you might use with a person you support</w:t>
      </w:r>
      <w:r>
        <w:t>.</w:t>
      </w:r>
    </w:p>
    <w:p w14:paraId="3D34F8E7" w14:textId="02D9ED68" w:rsidR="00D24F3C" w:rsidRDefault="00D24F3C" w:rsidP="00D24F3C"/>
    <w:p w14:paraId="7D755A9C" w14:textId="611E3A19" w:rsidR="00EE7945" w:rsidRDefault="00EE7945" w:rsidP="00D24F3C"/>
    <w:p w14:paraId="5FA7CE96" w14:textId="77777777" w:rsidR="00EE7945" w:rsidRDefault="00EE7945" w:rsidP="00D24F3C"/>
    <w:p w14:paraId="3A03A353" w14:textId="5CC9B9B6" w:rsidR="00D24F3C" w:rsidRDefault="00D24F3C" w:rsidP="00D24F3C">
      <w:pPr>
        <w:rPr>
          <w:b/>
          <w:bCs/>
        </w:rPr>
      </w:pPr>
      <w:r>
        <w:rPr>
          <w:b/>
          <w:bCs/>
        </w:rPr>
        <w:t xml:space="preserve">Breakout Activity </w:t>
      </w:r>
      <w:r>
        <w:rPr>
          <w:b/>
          <w:bCs/>
        </w:rPr>
        <w:t>6</w:t>
      </w:r>
    </w:p>
    <w:p w14:paraId="389D8424" w14:textId="19BF5B64" w:rsidR="00D24F3C" w:rsidRPr="00D24F3C" w:rsidRDefault="00D24F3C" w:rsidP="00D24F3C">
      <w:r w:rsidRPr="00D24F3C">
        <w:t>See the handout on P</w:t>
      </w:r>
      <w:r>
        <w:t>ositive Responses to Challenging Behavior</w:t>
      </w:r>
      <w:r>
        <w:t xml:space="preserve">. </w:t>
      </w:r>
      <w:r w:rsidRPr="00D24F3C">
        <w:t>Create examples for 3-5 strategies (the ones that interest you most) that you might use with a person you support</w:t>
      </w:r>
      <w:r>
        <w:t>.</w:t>
      </w:r>
    </w:p>
    <w:p w14:paraId="35D7FCA2" w14:textId="77777777" w:rsidR="00D24F3C" w:rsidRPr="00D24F3C" w:rsidRDefault="00D24F3C" w:rsidP="00D24F3C"/>
    <w:p w14:paraId="30275009" w14:textId="77777777" w:rsidR="00D24F3C" w:rsidRPr="00D24F3C" w:rsidRDefault="00D24F3C" w:rsidP="00D24F3C"/>
    <w:p w14:paraId="469A9689" w14:textId="77777777" w:rsidR="00D24F3C" w:rsidRPr="00D24F3C" w:rsidRDefault="00D24F3C" w:rsidP="00D24F3C"/>
    <w:sectPr w:rsidR="00D24F3C" w:rsidRPr="00D24F3C" w:rsidSect="00593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E9A"/>
    <w:multiLevelType w:val="hybridMultilevel"/>
    <w:tmpl w:val="9EC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ABE"/>
    <w:multiLevelType w:val="hybridMultilevel"/>
    <w:tmpl w:val="ECFC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4DF9"/>
    <w:multiLevelType w:val="hybridMultilevel"/>
    <w:tmpl w:val="010ECAE8"/>
    <w:lvl w:ilvl="0" w:tplc="C48247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880F5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72D8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50F4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AC33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963F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8219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F4DD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FAEF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D430055"/>
    <w:multiLevelType w:val="hybridMultilevel"/>
    <w:tmpl w:val="BEC4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3012E"/>
    <w:multiLevelType w:val="hybridMultilevel"/>
    <w:tmpl w:val="C8F0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A1476"/>
    <w:multiLevelType w:val="hybridMultilevel"/>
    <w:tmpl w:val="6F6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86707"/>
    <w:multiLevelType w:val="hybridMultilevel"/>
    <w:tmpl w:val="9708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1DC6"/>
    <w:multiLevelType w:val="hybridMultilevel"/>
    <w:tmpl w:val="CB4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01"/>
    <w:rsid w:val="00054520"/>
    <w:rsid w:val="000551E4"/>
    <w:rsid w:val="000C3C1C"/>
    <w:rsid w:val="00101ECB"/>
    <w:rsid w:val="00192E79"/>
    <w:rsid w:val="001E0C56"/>
    <w:rsid w:val="002F597E"/>
    <w:rsid w:val="00321ACC"/>
    <w:rsid w:val="004430EC"/>
    <w:rsid w:val="0059335E"/>
    <w:rsid w:val="005C0885"/>
    <w:rsid w:val="005E1B01"/>
    <w:rsid w:val="00631D06"/>
    <w:rsid w:val="006454DB"/>
    <w:rsid w:val="008C779E"/>
    <w:rsid w:val="009953CA"/>
    <w:rsid w:val="00B0298D"/>
    <w:rsid w:val="00D24F3C"/>
    <w:rsid w:val="00D9060F"/>
    <w:rsid w:val="00E733F6"/>
    <w:rsid w:val="00EE7945"/>
    <w:rsid w:val="00F1331B"/>
    <w:rsid w:val="00F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D0D8"/>
  <w15:chartTrackingRefBased/>
  <w15:docId w15:val="{593AA582-5D51-4F52-9577-C650E0B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E4"/>
    <w:pPr>
      <w:ind w:left="720"/>
      <w:contextualSpacing/>
    </w:pPr>
  </w:style>
  <w:style w:type="paragraph" w:customStyle="1" w:styleId="paragraph">
    <w:name w:val="paragraph"/>
    <w:basedOn w:val="Normal"/>
    <w:rsid w:val="00F1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31B"/>
  </w:style>
  <w:style w:type="character" w:customStyle="1" w:styleId="eop">
    <w:name w:val="eop"/>
    <w:basedOn w:val="DefaultParagraphFont"/>
    <w:rsid w:val="00F1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Tim Moore</cp:lastModifiedBy>
  <cp:revision>6</cp:revision>
  <dcterms:created xsi:type="dcterms:W3CDTF">2021-11-02T15:23:00Z</dcterms:created>
  <dcterms:modified xsi:type="dcterms:W3CDTF">2021-11-02T16:46:00Z</dcterms:modified>
</cp:coreProperties>
</file>