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B57C" w14:textId="178D6EAF" w:rsidR="005E1B01" w:rsidRDefault="005E1B01">
      <w:r>
        <w:t>PBS Tier 2-3 Activities</w:t>
      </w:r>
      <w:r w:rsidR="000551E4">
        <w:t xml:space="preserve">: </w:t>
      </w:r>
      <w:r>
        <w:t xml:space="preserve">Day </w:t>
      </w:r>
      <w:r w:rsidR="005C0885">
        <w:t>2</w:t>
      </w:r>
    </w:p>
    <w:p w14:paraId="52BBAC8E" w14:textId="005171C2" w:rsidR="000551E4" w:rsidRPr="000551E4" w:rsidRDefault="000551E4" w:rsidP="000551E4">
      <w:pPr>
        <w:rPr>
          <w:b/>
          <w:bCs/>
        </w:rPr>
      </w:pPr>
      <w:r w:rsidRPr="000551E4">
        <w:rPr>
          <w:b/>
          <w:bCs/>
        </w:rPr>
        <w:t>Breakout Activity 1</w:t>
      </w:r>
    </w:p>
    <w:p w14:paraId="483A0ADF" w14:textId="77777777" w:rsidR="00E733F6" w:rsidRDefault="00E733F6" w:rsidP="00E733F6">
      <w:r>
        <w:t>What secondary strategies do you / could you implement?</w:t>
      </w:r>
    </w:p>
    <w:p w14:paraId="75BFEABE" w14:textId="77777777" w:rsidR="00E733F6" w:rsidRDefault="00E733F6" w:rsidP="00E733F6">
      <w:pPr>
        <w:pStyle w:val="ListParagraph"/>
        <w:numPr>
          <w:ilvl w:val="0"/>
          <w:numId w:val="5"/>
        </w:numPr>
      </w:pPr>
      <w:r>
        <w:t>How are you providing extra support to people who have common needs for developing certain skills or addressing certain barriers?</w:t>
      </w:r>
    </w:p>
    <w:p w14:paraId="5E9D8424" w14:textId="2C6F8FA6" w:rsidR="00E733F6" w:rsidRDefault="00E733F6" w:rsidP="00B0298D">
      <w:pPr>
        <w:pStyle w:val="ListParagraph"/>
        <w:numPr>
          <w:ilvl w:val="1"/>
          <w:numId w:val="5"/>
        </w:numPr>
      </w:pPr>
      <w:r>
        <w:t xml:space="preserve">Or if you aren't currently doing this, what is </w:t>
      </w:r>
      <w:proofErr w:type="gramStart"/>
      <w:r>
        <w:t>opening up</w:t>
      </w:r>
      <w:proofErr w:type="gramEnd"/>
      <w:r>
        <w:t xml:space="preserve"> for you in this discussion about the possibilities?</w:t>
      </w:r>
    </w:p>
    <w:p w14:paraId="4EE6A38D" w14:textId="77777777" w:rsidR="006454DB" w:rsidRDefault="006454DB" w:rsidP="006454DB"/>
    <w:p w14:paraId="5BE34280" w14:textId="1AF6365D" w:rsidR="00E733F6" w:rsidRDefault="00E733F6" w:rsidP="00E733F6">
      <w:pPr>
        <w:pStyle w:val="ListParagraph"/>
        <w:numPr>
          <w:ilvl w:val="0"/>
          <w:numId w:val="5"/>
        </w:numPr>
      </w:pPr>
      <w:r>
        <w:t>Are you providing (or would you provide) these supports as a group or individually?</w:t>
      </w:r>
    </w:p>
    <w:p w14:paraId="75B7AEBF" w14:textId="77777777" w:rsidR="006454DB" w:rsidRDefault="006454DB" w:rsidP="006454DB"/>
    <w:p w14:paraId="387B1825" w14:textId="77777777" w:rsidR="00E733F6" w:rsidRDefault="00E733F6" w:rsidP="00E733F6">
      <w:pPr>
        <w:pStyle w:val="ListParagraph"/>
        <w:numPr>
          <w:ilvl w:val="0"/>
          <w:numId w:val="5"/>
        </w:numPr>
      </w:pPr>
      <w:r>
        <w:t>How are you monitoring the implementation of these supports?</w:t>
      </w:r>
    </w:p>
    <w:p w14:paraId="655A0FA4" w14:textId="22B7DC1C" w:rsidR="00E733F6" w:rsidRDefault="00E733F6" w:rsidP="00B0298D">
      <w:pPr>
        <w:pStyle w:val="ListParagraph"/>
        <w:numPr>
          <w:ilvl w:val="1"/>
          <w:numId w:val="5"/>
        </w:numPr>
      </w:pPr>
      <w:r>
        <w:t>Or how could you be?</w:t>
      </w:r>
    </w:p>
    <w:p w14:paraId="0283E86E" w14:textId="77777777" w:rsidR="006454DB" w:rsidRDefault="006454DB" w:rsidP="006454DB"/>
    <w:p w14:paraId="4B16FC5D" w14:textId="77777777" w:rsidR="00E733F6" w:rsidRDefault="00E733F6" w:rsidP="00E733F6">
      <w:pPr>
        <w:pStyle w:val="ListParagraph"/>
        <w:numPr>
          <w:ilvl w:val="0"/>
          <w:numId w:val="5"/>
        </w:numPr>
      </w:pPr>
      <w:r>
        <w:t>How are you measuring them?</w:t>
      </w:r>
    </w:p>
    <w:p w14:paraId="4BDC6A4E" w14:textId="556FBEA9" w:rsidR="00E733F6" w:rsidRDefault="00E733F6" w:rsidP="00B0298D">
      <w:pPr>
        <w:pStyle w:val="ListParagraph"/>
        <w:numPr>
          <w:ilvl w:val="1"/>
          <w:numId w:val="5"/>
        </w:numPr>
      </w:pPr>
      <w:r>
        <w:t>Or how could you be?</w:t>
      </w:r>
    </w:p>
    <w:p w14:paraId="3AF238EE" w14:textId="77777777" w:rsidR="006454DB" w:rsidRDefault="006454DB" w:rsidP="006454DB"/>
    <w:p w14:paraId="07333546" w14:textId="3D3BC5BB" w:rsidR="00B0298D" w:rsidRPr="00B0298D" w:rsidRDefault="00B0298D" w:rsidP="00B0298D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826"/>
        <w:gridCol w:w="2766"/>
        <w:gridCol w:w="2934"/>
      </w:tblGrid>
      <w:tr w:rsidR="00B0298D" w:rsidRPr="00B0298D" w14:paraId="16992AA6" w14:textId="77777777" w:rsidTr="00B0298D">
        <w:trPr>
          <w:trHeight w:val="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528F6218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61B31E3D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2F9BFD1A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Value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0E499A5A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Setting 1: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38B3223F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Kitchen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4B35A387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Setting 2: 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63CF474F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Upstairs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1EF96AA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Setting 3: 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7F73BFFC" w14:textId="77777777" w:rsidR="00B0298D" w:rsidRPr="00B0298D" w:rsidRDefault="00B0298D" w:rsidP="00B02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Rec Room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</w:tr>
      <w:tr w:rsidR="00B0298D" w:rsidRPr="00B0298D" w14:paraId="3520C3EF" w14:textId="77777777" w:rsidTr="00B0298D">
        <w:trPr>
          <w:trHeight w:val="753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5DEC6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Individual autonomy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401BCF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Using the stove 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7777B1C8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Bx skills training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45EC40D7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Filipe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13804343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 QoL survey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A11BEF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Hygiene, knocking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51B97B50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Bx skills training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53BC7D95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John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012AAEF3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QoL survey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865061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Scheduling, negotiating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04C68A9C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Think Social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4FC03ACB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John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1C9C5976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 Incident reports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</w:tr>
      <w:tr w:rsidR="00B0298D" w:rsidRPr="00B0298D" w14:paraId="5355B3FF" w14:textId="77777777" w:rsidTr="00B0298D">
        <w:trPr>
          <w:trHeight w:val="690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966EA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Safety and security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BDF69A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Requesting help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56AA3262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FCT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5A5BBB88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Filipe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0C3639C2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Frequency of requests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5289CA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Caring for belongings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547CDAB4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Bx skills training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54DF20CD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Tana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0EFA4A84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Incident reports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096EF7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De-escalating conflict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0BF2B860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Mindfulness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7997E8A7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John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53C54E32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QoL survey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</w:tr>
      <w:tr w:rsidR="00B0298D" w:rsidRPr="00B0298D" w14:paraId="49152EE0" w14:textId="77777777" w:rsidTr="00B0298D">
        <w:trPr>
          <w:trHeight w:val="672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723B1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Strong positive relationships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50FFE9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Conversation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657679D7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Friends workbook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0D2D120A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Tana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1519B073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QoL survey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92E2B4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Scheduling, negotiating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3F0FCC56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Think Social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5C1EDAE1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John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26BFC933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QoL survey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966CBD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Skills: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Dating relationships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73D665E0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Supports: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Circles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030F2CB4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Monitor: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 Filipe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  <w:p w14:paraId="78329F46" w14:textId="77777777" w:rsidR="00B0298D" w:rsidRPr="00B0298D" w:rsidRDefault="00B0298D" w:rsidP="00B029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0298D">
              <w:rPr>
                <w:rFonts w:ascii="Calibri" w:eastAsia="Times New Roman" w:hAnsi="Calibri" w:cs="Calibri"/>
                <w:b/>
                <w:bCs/>
                <w:color w:val="000000"/>
                <w:position w:val="1"/>
                <w:sz w:val="18"/>
                <w:szCs w:val="18"/>
              </w:rPr>
              <w:t>Data: </w:t>
            </w:r>
            <w:r w:rsidRPr="00B0298D">
              <w:rPr>
                <w:rFonts w:ascii="Calibri" w:eastAsia="Times New Roman" w:hAnsi="Calibri" w:cs="Calibri"/>
                <w:color w:val="000000"/>
                <w:position w:val="1"/>
                <w:sz w:val="18"/>
                <w:szCs w:val="18"/>
              </w:rPr>
              <w:t>QoL survey</w:t>
            </w:r>
            <w:r w:rsidRPr="00B029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​</w:t>
            </w:r>
          </w:p>
        </w:tc>
      </w:tr>
    </w:tbl>
    <w:p w14:paraId="794462DF" w14:textId="416DA5F9" w:rsidR="00F1331B" w:rsidRPr="00B0298D" w:rsidRDefault="00F1331B" w:rsidP="00B02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9E6D8" w14:textId="32BC250C" w:rsidR="00192E79" w:rsidRDefault="00192E79" w:rsidP="00F54E05">
      <w:pPr>
        <w:rPr>
          <w:b/>
          <w:bCs/>
        </w:rPr>
      </w:pPr>
    </w:p>
    <w:p w14:paraId="76E612D9" w14:textId="736E18B3" w:rsidR="006454DB" w:rsidRDefault="006454DB" w:rsidP="00F54E05">
      <w:pPr>
        <w:rPr>
          <w:b/>
          <w:bCs/>
        </w:rPr>
      </w:pPr>
    </w:p>
    <w:p w14:paraId="61B66D42" w14:textId="2E8A5BE9" w:rsidR="006454DB" w:rsidRDefault="006454DB" w:rsidP="00F54E05">
      <w:pPr>
        <w:rPr>
          <w:b/>
          <w:bCs/>
        </w:rPr>
      </w:pPr>
    </w:p>
    <w:p w14:paraId="0CF4D8CF" w14:textId="282E248A" w:rsidR="006454DB" w:rsidRDefault="006454DB" w:rsidP="00F54E05">
      <w:pPr>
        <w:rPr>
          <w:b/>
          <w:bCs/>
        </w:rPr>
      </w:pPr>
    </w:p>
    <w:p w14:paraId="0D3C8379" w14:textId="658C7B6B" w:rsidR="006454DB" w:rsidRDefault="006454DB" w:rsidP="00F54E05">
      <w:pPr>
        <w:rPr>
          <w:b/>
          <w:bCs/>
        </w:rPr>
      </w:pPr>
    </w:p>
    <w:p w14:paraId="59679621" w14:textId="75F75D28" w:rsidR="006454DB" w:rsidRDefault="006454DB" w:rsidP="00F54E05">
      <w:pPr>
        <w:rPr>
          <w:b/>
          <w:bCs/>
        </w:rPr>
      </w:pPr>
    </w:p>
    <w:p w14:paraId="2DBDBA53" w14:textId="62A1C01E" w:rsidR="006454DB" w:rsidRDefault="006454DB" w:rsidP="00F54E05">
      <w:pPr>
        <w:rPr>
          <w:b/>
          <w:bCs/>
        </w:rPr>
      </w:pPr>
    </w:p>
    <w:p w14:paraId="7254210D" w14:textId="2084EDFB" w:rsidR="006454DB" w:rsidRDefault="006454DB" w:rsidP="00F54E05">
      <w:pPr>
        <w:rPr>
          <w:b/>
          <w:bCs/>
        </w:rPr>
      </w:pPr>
    </w:p>
    <w:p w14:paraId="26AA6C35" w14:textId="77777777" w:rsidR="006454DB" w:rsidRDefault="006454DB" w:rsidP="00F54E05">
      <w:pPr>
        <w:rPr>
          <w:b/>
          <w:bCs/>
        </w:rPr>
      </w:pPr>
    </w:p>
    <w:p w14:paraId="1F596A7B" w14:textId="5984E389" w:rsidR="00F54E05" w:rsidRPr="00192E79" w:rsidRDefault="00192E79" w:rsidP="00F54E05">
      <w:pPr>
        <w:rPr>
          <w:b/>
          <w:bCs/>
        </w:rPr>
      </w:pPr>
      <w:r w:rsidRPr="00192E79">
        <w:rPr>
          <w:b/>
          <w:bCs/>
        </w:rPr>
        <w:lastRenderedPageBreak/>
        <w:t>Breakout Activity 2</w:t>
      </w:r>
    </w:p>
    <w:p w14:paraId="6B1E7DB6" w14:textId="36AE5879" w:rsidR="00192E79" w:rsidRDefault="00192E79" w:rsidP="00192E79">
      <w:r>
        <w:t>Quality of Life in your organization​</w:t>
      </w:r>
    </w:p>
    <w:p w14:paraId="0BC999E5" w14:textId="730605AB" w:rsidR="00192E79" w:rsidRDefault="00192E79" w:rsidP="00192E79">
      <w:pPr>
        <w:pStyle w:val="ListParagraph"/>
        <w:numPr>
          <w:ilvl w:val="0"/>
          <w:numId w:val="6"/>
        </w:numPr>
      </w:pPr>
      <w:r>
        <w:t>What quality of life frameworks do you currently use (formal or informal)?​</w:t>
      </w:r>
    </w:p>
    <w:p w14:paraId="3AC43E79" w14:textId="77777777" w:rsidR="006454DB" w:rsidRPr="006454DB" w:rsidRDefault="006454DB" w:rsidP="006454DB">
      <w:pPr>
        <w:pStyle w:val="ListParagraph"/>
        <w:numPr>
          <w:ilvl w:val="1"/>
          <w:numId w:val="6"/>
        </w:numPr>
      </w:pPr>
      <w:r w:rsidRPr="006454DB">
        <w:t>Together as a group, scan the workbooks linked above. What elements of them appeal to you (as elements, or as whole workbooks)?</w:t>
      </w:r>
    </w:p>
    <w:p w14:paraId="491457D9" w14:textId="77777777" w:rsidR="006454DB" w:rsidRDefault="006454DB" w:rsidP="006454DB">
      <w:pPr>
        <w:pStyle w:val="ListParagraph"/>
      </w:pPr>
    </w:p>
    <w:p w14:paraId="50219386" w14:textId="2063EEC7" w:rsidR="00192E79" w:rsidRDefault="00192E79" w:rsidP="00192E79"/>
    <w:p w14:paraId="34CC05BC" w14:textId="1204D50B" w:rsidR="006454DB" w:rsidRDefault="006454DB" w:rsidP="00192E79"/>
    <w:p w14:paraId="5E6DAF02" w14:textId="77777777" w:rsidR="006454DB" w:rsidRDefault="006454DB" w:rsidP="00192E79"/>
    <w:p w14:paraId="39B0881A" w14:textId="3A2B720D" w:rsidR="00192E79" w:rsidRDefault="00192E79" w:rsidP="00192E79">
      <w:pPr>
        <w:pStyle w:val="ListParagraph"/>
        <w:numPr>
          <w:ilvl w:val="0"/>
          <w:numId w:val="6"/>
        </w:numPr>
      </w:pPr>
      <w:r>
        <w:t>Do you currently measure quality of life with the people you support?​</w:t>
      </w:r>
    </w:p>
    <w:p w14:paraId="03F1940D" w14:textId="6E95F4EB" w:rsidR="00192E79" w:rsidRDefault="00192E79" w:rsidP="006454DB">
      <w:pPr>
        <w:pStyle w:val="ListParagraph"/>
        <w:numPr>
          <w:ilvl w:val="1"/>
          <w:numId w:val="6"/>
        </w:numPr>
      </w:pPr>
      <w:r>
        <w:t>If so, how, and how often?​</w:t>
      </w:r>
    </w:p>
    <w:p w14:paraId="79276D47" w14:textId="7ECF93E7" w:rsidR="00192E79" w:rsidRDefault="00192E79" w:rsidP="006454DB">
      <w:pPr>
        <w:pStyle w:val="ListParagraph"/>
        <w:numPr>
          <w:ilvl w:val="1"/>
          <w:numId w:val="6"/>
        </w:numPr>
      </w:pPr>
      <w:r>
        <w:t>How do you assess with people who have trouble communicating?​</w:t>
      </w:r>
    </w:p>
    <w:p w14:paraId="29845D13" w14:textId="7C69FD8D" w:rsidR="00192E79" w:rsidRDefault="00192E79" w:rsidP="006454DB">
      <w:pPr>
        <w:pStyle w:val="ListParagraph"/>
        <w:numPr>
          <w:ilvl w:val="1"/>
          <w:numId w:val="6"/>
        </w:numPr>
      </w:pPr>
      <w:r>
        <w:t>Do you gather the perspective of stakeholders?</w:t>
      </w:r>
    </w:p>
    <w:p w14:paraId="0930F526" w14:textId="30DFB96B" w:rsidR="006454DB" w:rsidRDefault="006454DB" w:rsidP="006454DB">
      <w:pPr>
        <w:pStyle w:val="ListParagraph"/>
        <w:numPr>
          <w:ilvl w:val="1"/>
          <w:numId w:val="6"/>
        </w:numPr>
      </w:pPr>
      <w:r w:rsidRPr="006454DB">
        <w:t xml:space="preserve">Together as a group, scan the assessments linked above. Which </w:t>
      </w:r>
      <w:proofErr w:type="gramStart"/>
      <w:r w:rsidRPr="006454DB">
        <w:t>ones</w:t>
      </w:r>
      <w:proofErr w:type="gramEnd"/>
      <w:r w:rsidRPr="006454DB">
        <w:t xml:space="preserve"> appeal to you, that you might consider using in your organization?</w:t>
      </w:r>
    </w:p>
    <w:p w14:paraId="11D9019C" w14:textId="51EECB74" w:rsidR="006454DB" w:rsidRDefault="006454DB" w:rsidP="006454DB"/>
    <w:p w14:paraId="51000505" w14:textId="08CD6F88" w:rsidR="006454DB" w:rsidRDefault="006454DB" w:rsidP="006454DB"/>
    <w:p w14:paraId="1C5BEE10" w14:textId="0DC8A8D8" w:rsidR="006454DB" w:rsidRDefault="006454DB" w:rsidP="006454DB"/>
    <w:p w14:paraId="66020F74" w14:textId="7817BCB0" w:rsidR="006454DB" w:rsidRDefault="006454DB" w:rsidP="006454DB"/>
    <w:p w14:paraId="41AEAD30" w14:textId="1420922D" w:rsidR="006454DB" w:rsidRDefault="006454DB" w:rsidP="006454DB">
      <w:pPr>
        <w:rPr>
          <w:b/>
          <w:bCs/>
        </w:rPr>
      </w:pPr>
      <w:r w:rsidRPr="006454DB">
        <w:rPr>
          <w:b/>
          <w:bCs/>
        </w:rPr>
        <w:t xml:space="preserve">Breakout Activity </w:t>
      </w:r>
      <w:r w:rsidR="00631D06">
        <w:rPr>
          <w:b/>
          <w:bCs/>
        </w:rPr>
        <w:t>3</w:t>
      </w:r>
    </w:p>
    <w:p w14:paraId="164CB493" w14:textId="3A5DB2E5" w:rsidR="00631D06" w:rsidRPr="00631D06" w:rsidRDefault="00631D06" w:rsidP="006454DB">
      <w:r w:rsidRPr="00631D06">
        <w:t>What information would you put into the competing behavior diagram for Abdi:</w:t>
      </w:r>
    </w:p>
    <w:p w14:paraId="37A4C00D" w14:textId="51666A55" w:rsidR="00631D06" w:rsidRDefault="00631D06" w:rsidP="006454DB">
      <w:r w:rsidRPr="00631D06">
        <w:t>Context:</w:t>
      </w:r>
    </w:p>
    <w:p w14:paraId="610A247B" w14:textId="77777777" w:rsidR="00631D06" w:rsidRPr="00631D06" w:rsidRDefault="00631D06" w:rsidP="006454DB"/>
    <w:p w14:paraId="7A0EC944" w14:textId="5D266836" w:rsidR="00631D06" w:rsidRDefault="00631D06" w:rsidP="006454DB">
      <w:r w:rsidRPr="00631D06">
        <w:t>Antecedent:</w:t>
      </w:r>
    </w:p>
    <w:p w14:paraId="2578BE2E" w14:textId="77777777" w:rsidR="00631D06" w:rsidRDefault="00631D06" w:rsidP="006454DB"/>
    <w:p w14:paraId="7F4865D5" w14:textId="2424A708" w:rsidR="00631D06" w:rsidRDefault="00631D06" w:rsidP="006454DB">
      <w:r>
        <w:t>Interfering behavior:</w:t>
      </w:r>
    </w:p>
    <w:p w14:paraId="2D2899DA" w14:textId="77777777" w:rsidR="00631D06" w:rsidRDefault="00631D06" w:rsidP="006454DB"/>
    <w:p w14:paraId="7A2E4590" w14:textId="09A2FFAA" w:rsidR="00631D06" w:rsidRDefault="00631D06" w:rsidP="006454DB">
      <w:r>
        <w:t>Outcome/maintaining consequence:</w:t>
      </w:r>
    </w:p>
    <w:p w14:paraId="4D36CA77" w14:textId="77777777" w:rsidR="00631D06" w:rsidRDefault="00631D06" w:rsidP="006454DB"/>
    <w:p w14:paraId="7EC5CB5E" w14:textId="4A02096D" w:rsidR="00631D06" w:rsidRDefault="00631D06" w:rsidP="006454DB">
      <w:r>
        <w:t>Functional replacement behavior:</w:t>
      </w:r>
    </w:p>
    <w:p w14:paraId="4B307E67" w14:textId="77777777" w:rsidR="00631D06" w:rsidRDefault="00631D06" w:rsidP="006454DB"/>
    <w:p w14:paraId="3DE13239" w14:textId="3BF6E8DB" w:rsidR="00631D06" w:rsidRPr="00631D06" w:rsidRDefault="00631D06" w:rsidP="006454DB">
      <w:r>
        <w:t>Setting-specific desirable behavior:</w:t>
      </w:r>
    </w:p>
    <w:p w14:paraId="4DFB0203" w14:textId="77777777" w:rsidR="00631D06" w:rsidRPr="006454DB" w:rsidRDefault="00631D06" w:rsidP="006454DB">
      <w:pPr>
        <w:rPr>
          <w:b/>
          <w:bCs/>
        </w:rPr>
      </w:pPr>
    </w:p>
    <w:sectPr w:rsidR="00631D06" w:rsidRPr="006454DB" w:rsidSect="005933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3E9A"/>
    <w:multiLevelType w:val="hybridMultilevel"/>
    <w:tmpl w:val="9EC0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5ABE"/>
    <w:multiLevelType w:val="hybridMultilevel"/>
    <w:tmpl w:val="ECFC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30055"/>
    <w:multiLevelType w:val="hybridMultilevel"/>
    <w:tmpl w:val="BEC4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3012E"/>
    <w:multiLevelType w:val="hybridMultilevel"/>
    <w:tmpl w:val="C8F05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A1476"/>
    <w:multiLevelType w:val="hybridMultilevel"/>
    <w:tmpl w:val="6F68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1DC6"/>
    <w:multiLevelType w:val="hybridMultilevel"/>
    <w:tmpl w:val="CB4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01"/>
    <w:rsid w:val="00054520"/>
    <w:rsid w:val="000551E4"/>
    <w:rsid w:val="000C3C1C"/>
    <w:rsid w:val="00101ECB"/>
    <w:rsid w:val="00192E79"/>
    <w:rsid w:val="001E0C56"/>
    <w:rsid w:val="0059335E"/>
    <w:rsid w:val="005C0885"/>
    <w:rsid w:val="005E1B01"/>
    <w:rsid w:val="00631D06"/>
    <w:rsid w:val="006454DB"/>
    <w:rsid w:val="008C779E"/>
    <w:rsid w:val="009953CA"/>
    <w:rsid w:val="00B0298D"/>
    <w:rsid w:val="00E733F6"/>
    <w:rsid w:val="00F1331B"/>
    <w:rsid w:val="00F5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D0D8"/>
  <w15:chartTrackingRefBased/>
  <w15:docId w15:val="{593AA582-5D51-4F52-9577-C650E0B1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E4"/>
    <w:pPr>
      <w:ind w:left="720"/>
      <w:contextualSpacing/>
    </w:pPr>
  </w:style>
  <w:style w:type="paragraph" w:customStyle="1" w:styleId="paragraph">
    <w:name w:val="paragraph"/>
    <w:basedOn w:val="Normal"/>
    <w:rsid w:val="00F1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1331B"/>
  </w:style>
  <w:style w:type="character" w:customStyle="1" w:styleId="eop">
    <w:name w:val="eop"/>
    <w:basedOn w:val="DefaultParagraphFont"/>
    <w:rsid w:val="00F13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6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0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0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7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2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4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9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7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7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7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2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Moore</dc:creator>
  <cp:keywords/>
  <dc:description/>
  <cp:lastModifiedBy>Tim Moore</cp:lastModifiedBy>
  <cp:revision>9</cp:revision>
  <dcterms:created xsi:type="dcterms:W3CDTF">2021-10-27T20:23:00Z</dcterms:created>
  <dcterms:modified xsi:type="dcterms:W3CDTF">2021-10-28T18:04:00Z</dcterms:modified>
</cp:coreProperties>
</file>