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EC" w:rsidRDefault="00F33CEC" w:rsidP="00F33CE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bookmarkStart w:id="0" w:name="_GoBack"/>
      <w:bookmarkEnd w:id="0"/>
      <w:r>
        <w:rPr>
          <w:rStyle w:val="normaltextrun"/>
          <w:sz w:val="22"/>
          <w:szCs w:val="22"/>
        </w:rPr>
        <w:t>VISION: OUTCOMES FOR PEOPLE WHO RECEIVE SUPPORT</w:t>
      </w: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Outcome Statement:</w:t>
      </w: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firstLine="864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firstLine="864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Long Range Vision:</w:t>
      </w: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In Three Years:</w:t>
      </w: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In One Year:</w:t>
      </w:r>
      <w:r>
        <w:rPr>
          <w:rStyle w:val="eop"/>
          <w:sz w:val="22"/>
          <w:szCs w:val="22"/>
        </w:rPr>
        <w:t> </w:t>
      </w:r>
    </w:p>
    <w:p w:rsidR="00F33CEC" w:rsidRDefault="00F33CEC">
      <w:pPr>
        <w:rPr>
          <w:rStyle w:val="pagebreaktextspan"/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pagebreaktextspan"/>
          <w:rFonts w:ascii="Arial" w:hAnsi="Arial" w:cs="Arial"/>
          <w:color w:val="666666"/>
          <w:sz w:val="18"/>
          <w:szCs w:val="18"/>
          <w:shd w:val="clear" w:color="auto" w:fill="FFFFFF"/>
        </w:rPr>
        <w:br w:type="page"/>
      </w:r>
    </w:p>
    <w:p w:rsidR="00F33CEC" w:rsidRDefault="00F33CEC" w:rsidP="00F33CEC">
      <w:pPr>
        <w:pStyle w:val="paragraph"/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  <w:r>
        <w:rPr>
          <w:rStyle w:val="eop"/>
        </w:rPr>
        <w:lastRenderedPageBreak/>
        <w:t> </w:t>
      </w:r>
    </w:p>
    <w:p w:rsidR="00F33CEC" w:rsidRDefault="00F33CEC" w:rsidP="00F33CEC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VISION: OUTCOMES FOR ALL EMPLOYEES/STAFF</w:t>
      </w: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Outcome Statement:</w:t>
      </w: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firstLine="864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firstLine="864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Long Range Vision:</w:t>
      </w: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In Three Years:</w:t>
      </w: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In One Year:</w:t>
      </w: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F33CEC" w:rsidRDefault="00F33CEC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F33CEC" w:rsidRDefault="00F33CEC" w:rsidP="00F33CEC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VISION: OUTCOMES FOR OUR ORGNIZATION</w:t>
      </w: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Outcome Statement:</w:t>
      </w: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firstLine="864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firstLine="864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Long Range Vision:</w:t>
      </w: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In Three Years:</w:t>
      </w: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In One Year:</w:t>
      </w: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F33CEC" w:rsidRDefault="00F33CEC">
      <w:pPr>
        <w:rPr>
          <w:rStyle w:val="eop"/>
          <w:rFonts w:ascii="Times New Roman" w:eastAsia="Times New Roman" w:hAnsi="Times New Roman" w:cs="Times New Roman"/>
        </w:rPr>
      </w:pPr>
      <w:r>
        <w:rPr>
          <w:rStyle w:val="eop"/>
        </w:rPr>
        <w:br w:type="page"/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F33CEC" w:rsidRDefault="00F33CEC" w:rsidP="00F33CEC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VISION: OUTCOMES FOR THE COMMUNITY</w:t>
      </w: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</w:rPr>
        <w:t>Outcome Statement:</w:t>
      </w: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firstLine="864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firstLine="864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Long Range Vision:</w:t>
      </w: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In Three Years:</w:t>
      </w:r>
      <w:r>
        <w:rPr>
          <w:rStyle w:val="eop"/>
          <w:sz w:val="22"/>
          <w:szCs w:val="22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:rsidR="00F33CEC" w:rsidRDefault="00F33CEC" w:rsidP="00F33CEC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In One Year:</w:t>
      </w:r>
      <w:r>
        <w:rPr>
          <w:rStyle w:val="eop"/>
          <w:sz w:val="22"/>
          <w:szCs w:val="22"/>
        </w:rPr>
        <w:t> </w:t>
      </w:r>
    </w:p>
    <w:p w:rsidR="00D0790F" w:rsidRDefault="00D0790F"/>
    <w:sectPr w:rsidR="00D0790F" w:rsidSect="000A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213"/>
    <w:multiLevelType w:val="multilevel"/>
    <w:tmpl w:val="6D224D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B64F7"/>
    <w:multiLevelType w:val="multilevel"/>
    <w:tmpl w:val="66CAC9B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A3C14"/>
    <w:multiLevelType w:val="multilevel"/>
    <w:tmpl w:val="0150D082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E781440"/>
    <w:multiLevelType w:val="hybridMultilevel"/>
    <w:tmpl w:val="D54A0190"/>
    <w:lvl w:ilvl="0" w:tplc="D0D2A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1C72"/>
    <w:multiLevelType w:val="multilevel"/>
    <w:tmpl w:val="F2B4832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F5B26"/>
    <w:multiLevelType w:val="multilevel"/>
    <w:tmpl w:val="F3AA476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F28F4"/>
    <w:multiLevelType w:val="multilevel"/>
    <w:tmpl w:val="852204D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E56712"/>
    <w:multiLevelType w:val="multilevel"/>
    <w:tmpl w:val="B644CDD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1A3E4A"/>
    <w:multiLevelType w:val="multilevel"/>
    <w:tmpl w:val="C63EDD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05151"/>
    <w:multiLevelType w:val="multilevel"/>
    <w:tmpl w:val="C96A68F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95AE9"/>
    <w:multiLevelType w:val="multilevel"/>
    <w:tmpl w:val="F10E484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405D1D"/>
    <w:multiLevelType w:val="multilevel"/>
    <w:tmpl w:val="F194589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DB642E"/>
    <w:multiLevelType w:val="multilevel"/>
    <w:tmpl w:val="F616368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277F91"/>
    <w:multiLevelType w:val="multilevel"/>
    <w:tmpl w:val="70CE00D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5737CF"/>
    <w:multiLevelType w:val="multilevel"/>
    <w:tmpl w:val="9998C9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178CE"/>
    <w:multiLevelType w:val="multilevel"/>
    <w:tmpl w:val="6FFA242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06AFA"/>
    <w:multiLevelType w:val="multilevel"/>
    <w:tmpl w:val="7C229F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15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EC"/>
    <w:rsid w:val="000A505A"/>
    <w:rsid w:val="00342C5B"/>
    <w:rsid w:val="00D0790F"/>
    <w:rsid w:val="00F3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022BB-7B47-CE46-9A06-0674E98E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3C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33CEC"/>
  </w:style>
  <w:style w:type="character" w:customStyle="1" w:styleId="eop">
    <w:name w:val="eop"/>
    <w:basedOn w:val="DefaultParagraphFont"/>
    <w:rsid w:val="00F33CEC"/>
  </w:style>
  <w:style w:type="character" w:customStyle="1" w:styleId="pagebreaktextspan">
    <w:name w:val="pagebreaktextspan"/>
    <w:basedOn w:val="DefaultParagraphFont"/>
    <w:rsid w:val="00F3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Nichole Meyer</cp:lastModifiedBy>
  <cp:revision>2</cp:revision>
  <dcterms:created xsi:type="dcterms:W3CDTF">2019-07-11T17:09:00Z</dcterms:created>
  <dcterms:modified xsi:type="dcterms:W3CDTF">2019-07-11T17:09:00Z</dcterms:modified>
</cp:coreProperties>
</file>