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D879" w14:textId="43DA3080" w:rsidR="00E305DB" w:rsidRPr="00D50413" w:rsidRDefault="00E305DB" w:rsidP="00E305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413">
        <w:rPr>
          <w:rFonts w:ascii="Times New Roman" w:hAnsi="Times New Roman" w:cs="Times New Roman"/>
          <w:b/>
          <w:sz w:val="22"/>
          <w:szCs w:val="22"/>
        </w:rPr>
        <w:t>Universal Social Skill Tool</w:t>
      </w:r>
      <w:r w:rsidR="00D5041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BE6ECDB" w14:textId="17135E66" w:rsidR="00E305DB" w:rsidRPr="00D50413" w:rsidRDefault="00E305DB" w:rsidP="00E305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413">
        <w:rPr>
          <w:rFonts w:ascii="Times New Roman" w:hAnsi="Times New Roman" w:cs="Times New Roman"/>
          <w:b/>
          <w:sz w:val="22"/>
          <w:szCs w:val="22"/>
        </w:rPr>
        <w:t>Team Activity</w:t>
      </w:r>
    </w:p>
    <w:tbl>
      <w:tblPr>
        <w:tblStyle w:val="TableGrid"/>
        <w:tblpPr w:leftFromText="180" w:rightFromText="180" w:vertAnchor="text" w:horzAnchor="page" w:tblpX="956" w:tblpY="268"/>
        <w:tblW w:w="10476" w:type="dxa"/>
        <w:tblLook w:val="04A0" w:firstRow="1" w:lastRow="0" w:firstColumn="1" w:lastColumn="0" w:noHBand="0" w:noVBand="1"/>
      </w:tblPr>
      <w:tblGrid>
        <w:gridCol w:w="4855"/>
        <w:gridCol w:w="5621"/>
      </w:tblGrid>
      <w:tr w:rsidR="00E305DB" w:rsidRPr="00E305DB" w14:paraId="0A7F47D7" w14:textId="77777777" w:rsidTr="00BF1B45">
        <w:tc>
          <w:tcPr>
            <w:tcW w:w="10476" w:type="dxa"/>
            <w:gridSpan w:val="2"/>
          </w:tcPr>
          <w:p w14:paraId="223D5F91" w14:textId="2BCB2BE2" w:rsidR="00E305DB" w:rsidRPr="00E305DB" w:rsidRDefault="00E305DB" w:rsidP="00BF1B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Select a </w:t>
            </w:r>
            <w:r w:rsidRPr="00E305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Social Skill </w:t>
            </w:r>
          </w:p>
          <w:p w14:paraId="1B6B80D3" w14:textId="77777777" w:rsidR="00E305DB" w:rsidRDefault="00E305DB" w:rsidP="003252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9826591" w14:textId="25C89792" w:rsidR="00325283" w:rsidRPr="00E305DB" w:rsidRDefault="00325283" w:rsidP="003252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5DB" w:rsidRPr="00E305DB" w14:paraId="5B70A0E8" w14:textId="77777777" w:rsidTr="00BF1B45">
        <w:trPr>
          <w:trHeight w:val="866"/>
        </w:trPr>
        <w:tc>
          <w:tcPr>
            <w:tcW w:w="10476" w:type="dxa"/>
            <w:gridSpan w:val="2"/>
            <w:tcBorders>
              <w:bottom w:val="single" w:sz="4" w:space="0" w:color="auto"/>
            </w:tcBorders>
          </w:tcPr>
          <w:p w14:paraId="4FF3C69D" w14:textId="51B86C4D" w:rsidR="00E305DB" w:rsidRPr="00E305DB" w:rsidRDefault="00E305DB" w:rsidP="00BF1B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Define the Social Skill so it is Observable</w:t>
            </w:r>
          </w:p>
          <w:p w14:paraId="3AD36904" w14:textId="1A9D0962" w:rsidR="00E305DB" w:rsidRPr="00325283" w:rsidRDefault="00E305DB" w:rsidP="00CD264D">
            <w:pPr>
              <w:pStyle w:val="ListParagrap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305DB" w:rsidRPr="00E305DB" w14:paraId="45A7905D" w14:textId="77777777" w:rsidTr="00BF1B45">
        <w:tc>
          <w:tcPr>
            <w:tcW w:w="10476" w:type="dxa"/>
            <w:gridSpan w:val="2"/>
          </w:tcPr>
          <w:p w14:paraId="27AA85EC" w14:textId="77777777" w:rsidR="00E305DB" w:rsidRDefault="005C0281" w:rsidP="005C02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Routine Selected for Learning/Practicing Social Skill</w:t>
            </w:r>
          </w:p>
          <w:p w14:paraId="6599DB74" w14:textId="77777777" w:rsidR="005C0281" w:rsidRDefault="005C0281" w:rsidP="005C02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B73D463" w14:textId="53E0794A" w:rsidR="005C0281" w:rsidRPr="00E305DB" w:rsidRDefault="005C0281" w:rsidP="005C02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05DB" w:rsidRPr="00E305DB" w14:paraId="02425222" w14:textId="77777777" w:rsidTr="00BF1B45">
        <w:tc>
          <w:tcPr>
            <w:tcW w:w="10476" w:type="dxa"/>
            <w:gridSpan w:val="2"/>
            <w:tcBorders>
              <w:bottom w:val="single" w:sz="4" w:space="0" w:color="auto"/>
            </w:tcBorders>
          </w:tcPr>
          <w:p w14:paraId="42D82955" w14:textId="77777777" w:rsidR="00E305DB" w:rsidRPr="00E305DB" w:rsidRDefault="00E305DB" w:rsidP="00BF1B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05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Prepare for the Training</w:t>
            </w:r>
          </w:p>
          <w:p w14:paraId="79B67EB6" w14:textId="6582DD3E" w:rsidR="00E305DB" w:rsidRPr="00E305DB" w:rsidRDefault="00E305DB" w:rsidP="00E305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05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Decide how to share the training </w:t>
            </w:r>
            <w:r w:rsidR="00D50413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_________________________________________</w:t>
            </w:r>
          </w:p>
          <w:p w14:paraId="69280E57" w14:textId="1FBB7CDF" w:rsidR="00E305DB" w:rsidRPr="00E305DB" w:rsidRDefault="00E305DB" w:rsidP="00E305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05DB">
              <w:rPr>
                <w:rFonts w:ascii="Times New Roman" w:hAnsi="Times New Roman" w:cs="Times New Roman"/>
                <w:bCs/>
                <w:sz w:val="22"/>
                <w:szCs w:val="22"/>
              </w:rPr>
              <w:t>Who will participate in the training (List people involved) __</w:t>
            </w:r>
            <w:r w:rsidR="00D50413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</w:t>
            </w:r>
          </w:p>
          <w:p w14:paraId="371BCA3B" w14:textId="6FABA992" w:rsidR="00D50413" w:rsidRDefault="007877F7" w:rsidP="00E305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</w:t>
            </w:r>
            <w:r w:rsidR="00E305DB" w:rsidRPr="00D50413">
              <w:rPr>
                <w:rFonts w:ascii="Times New Roman" w:hAnsi="Times New Roman" w:cs="Times New Roman"/>
                <w:bCs/>
                <w:sz w:val="22"/>
                <w:szCs w:val="22"/>
              </w:rPr>
              <w:t>aterials are needed to complete the trainin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g:</w:t>
            </w:r>
            <w:r w:rsidR="00E305DB" w:rsidRPr="00D504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50413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</w:t>
            </w:r>
          </w:p>
          <w:p w14:paraId="63FFAE0B" w14:textId="27953AA1" w:rsidR="00E305DB" w:rsidRPr="00D50413" w:rsidRDefault="00E305DB" w:rsidP="00E305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04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How much time is allocated for this </w:t>
            </w:r>
            <w:proofErr w:type="gramStart"/>
            <w:r w:rsidRPr="00D50413">
              <w:rPr>
                <w:rFonts w:ascii="Times New Roman" w:hAnsi="Times New Roman" w:cs="Times New Roman"/>
                <w:bCs/>
                <w:sz w:val="22"/>
                <w:szCs w:val="22"/>
              </w:rPr>
              <w:t>training</w:t>
            </w:r>
            <w:r w:rsidR="007877F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proofErr w:type="gramEnd"/>
            <w:r w:rsidRPr="00D504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__</w:t>
            </w:r>
            <w:r w:rsidR="00D50413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</w:t>
            </w:r>
          </w:p>
          <w:p w14:paraId="47AAAF9D" w14:textId="77777777" w:rsidR="007877F7" w:rsidRDefault="007877F7" w:rsidP="007877F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3CAB303" w14:textId="1057D079" w:rsidR="00E305DB" w:rsidRPr="00E305DB" w:rsidRDefault="00E305DB" w:rsidP="00BF1B4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77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Write down examples and nonexamples of the behavior </w:t>
            </w:r>
            <w:r w:rsidR="00D50413" w:rsidRPr="007877F7">
              <w:rPr>
                <w:rFonts w:ascii="Times New Roman" w:hAnsi="Times New Roman" w:cs="Times New Roman"/>
                <w:bCs/>
                <w:sz w:val="22"/>
                <w:szCs w:val="22"/>
              </w:rPr>
              <w:t>below</w:t>
            </w:r>
            <w:r w:rsidRPr="007877F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</w:tr>
      <w:tr w:rsidR="00E305DB" w:rsidRPr="00E305DB" w14:paraId="52C188F9" w14:textId="77777777" w:rsidTr="007877F7">
        <w:trPr>
          <w:trHeight w:val="4133"/>
        </w:trPr>
        <w:tc>
          <w:tcPr>
            <w:tcW w:w="4855" w:type="dxa"/>
          </w:tcPr>
          <w:p w14:paraId="4555A63D" w14:textId="1CE9EBF9" w:rsidR="00E305DB" w:rsidRPr="007877F7" w:rsidRDefault="00D50413" w:rsidP="00BF1B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7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Write Down “</w:t>
            </w:r>
            <w:r w:rsidR="00E305DB" w:rsidRPr="00787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Non-examples</w:t>
            </w:r>
            <w:r w:rsidRPr="00787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”</w:t>
            </w:r>
            <w:r w:rsidR="00E305DB" w:rsidRPr="00787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of </w:t>
            </w:r>
            <w:r w:rsidRPr="00787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Social Skill</w:t>
            </w:r>
          </w:p>
          <w:p w14:paraId="4EC13CA2" w14:textId="08EE4D32" w:rsidR="00E305DB" w:rsidRPr="007877F7" w:rsidRDefault="00E305DB" w:rsidP="00BF1B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21" w:type="dxa"/>
          </w:tcPr>
          <w:p w14:paraId="663FE9EB" w14:textId="1A335FCE" w:rsidR="00E305DB" w:rsidRPr="007877F7" w:rsidRDefault="00D50413" w:rsidP="00BF1B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7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Write Down </w:t>
            </w:r>
            <w:r w:rsidR="00E305DB" w:rsidRPr="00787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Examples of </w:t>
            </w:r>
            <w:r w:rsidRPr="00787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Social Skill</w:t>
            </w:r>
          </w:p>
          <w:p w14:paraId="3CFDB8C2" w14:textId="77777777" w:rsidR="00E305DB" w:rsidRPr="007877F7" w:rsidRDefault="00E305DB" w:rsidP="00BF1B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09C99B5" w14:textId="51EEF149" w:rsidR="00E305DB" w:rsidRPr="007877F7" w:rsidRDefault="00E305DB" w:rsidP="00D5041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305DB" w:rsidRPr="00E305DB" w14:paraId="09EDBECE" w14:textId="77777777" w:rsidTr="00BF1B45">
        <w:tc>
          <w:tcPr>
            <w:tcW w:w="10476" w:type="dxa"/>
            <w:gridSpan w:val="2"/>
            <w:tcBorders>
              <w:bottom w:val="single" w:sz="4" w:space="0" w:color="auto"/>
            </w:tcBorders>
          </w:tcPr>
          <w:p w14:paraId="65B09897" w14:textId="33279861" w:rsidR="00E305DB" w:rsidRPr="007877F7" w:rsidRDefault="00D50413" w:rsidP="00BF1B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77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Practice</w:t>
            </w:r>
          </w:p>
          <w:p w14:paraId="51EDD5A9" w14:textId="2C2AA803" w:rsidR="00325283" w:rsidRPr="00325283" w:rsidRDefault="00D50413" w:rsidP="003252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25283">
              <w:rPr>
                <w:rFonts w:ascii="Times New Roman" w:hAnsi="Times New Roman" w:cs="Times New Roman"/>
                <w:sz w:val="22"/>
                <w:szCs w:val="22"/>
              </w:rPr>
              <w:t>Create the</w:t>
            </w:r>
            <w:r w:rsidR="00E305DB" w:rsidRPr="00325283">
              <w:rPr>
                <w:rFonts w:ascii="Times New Roman" w:hAnsi="Times New Roman" w:cs="Times New Roman"/>
                <w:sz w:val="22"/>
                <w:szCs w:val="22"/>
              </w:rPr>
              <w:t xml:space="preserve"> examples and non-examples of </w:t>
            </w:r>
            <w:r w:rsidRPr="00325283">
              <w:rPr>
                <w:rFonts w:ascii="Times New Roman" w:hAnsi="Times New Roman" w:cs="Times New Roman"/>
                <w:sz w:val="22"/>
                <w:szCs w:val="22"/>
              </w:rPr>
              <w:t>social skill</w:t>
            </w:r>
          </w:p>
          <w:p w14:paraId="2DD64BEB" w14:textId="1B754B10" w:rsidR="00325283" w:rsidRDefault="00325283" w:rsidP="00BF1B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Assess what the </w:t>
            </w:r>
            <w:r w:rsidR="005C0281">
              <w:rPr>
                <w:rFonts w:ascii="Times New Roman" w:hAnsi="Times New Roman" w:cs="Times New Roman"/>
                <w:sz w:val="22"/>
                <w:szCs w:val="22"/>
              </w:rPr>
              <w:t>is needed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order to learn</w:t>
            </w:r>
            <w:r w:rsidR="005C0281">
              <w:rPr>
                <w:rFonts w:ascii="Times New Roman" w:hAnsi="Times New Roman" w:cs="Times New Roman"/>
                <w:sz w:val="22"/>
                <w:szCs w:val="22"/>
              </w:rPr>
              <w:t>/practice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social skill</w:t>
            </w:r>
            <w:r w:rsidR="00E305DB" w:rsidRPr="003252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846AE8C" w14:textId="0F909C98" w:rsidR="00325283" w:rsidRDefault="005C0281" w:rsidP="00BF1B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Write down</w:t>
            </w:r>
            <w:r w:rsidR="00D50413" w:rsidRPr="003252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05DB" w:rsidRPr="00325283">
              <w:rPr>
                <w:rFonts w:ascii="Times New Roman" w:hAnsi="Times New Roman" w:cs="Times New Roman"/>
                <w:sz w:val="22"/>
                <w:szCs w:val="22"/>
              </w:rPr>
              <w:t xml:space="preserve">examples </w:t>
            </w:r>
            <w:r w:rsidR="00D50413" w:rsidRPr="00325283">
              <w:rPr>
                <w:rFonts w:ascii="Times New Roman" w:hAnsi="Times New Roman" w:cs="Times New Roman"/>
                <w:sz w:val="22"/>
                <w:szCs w:val="22"/>
              </w:rPr>
              <w:t>and nonexamples of the social skills</w:t>
            </w:r>
          </w:p>
          <w:p w14:paraId="6E596FEB" w14:textId="4FB13CB3" w:rsidR="00325283" w:rsidRDefault="00E305DB" w:rsidP="00BF1B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25283">
              <w:rPr>
                <w:rFonts w:ascii="Times New Roman" w:hAnsi="Times New Roman" w:cs="Times New Roman"/>
                <w:sz w:val="22"/>
                <w:szCs w:val="22"/>
              </w:rPr>
              <w:t>Create a scenario that helps people practice building alliance and ask each person to play a role in the scenario</w:t>
            </w:r>
            <w:r w:rsidR="00D50413" w:rsidRPr="00325283">
              <w:rPr>
                <w:rFonts w:ascii="Times New Roman" w:hAnsi="Times New Roman" w:cs="Times New Roman"/>
                <w:sz w:val="22"/>
                <w:szCs w:val="22"/>
              </w:rPr>
              <w:t xml:space="preserve"> or make one up together</w:t>
            </w:r>
            <w:r w:rsidR="005C0281">
              <w:rPr>
                <w:rFonts w:ascii="Times New Roman" w:hAnsi="Times New Roman" w:cs="Times New Roman"/>
                <w:sz w:val="22"/>
                <w:szCs w:val="22"/>
              </w:rPr>
              <w:t xml:space="preserve"> or use a real routine to practice new skills</w:t>
            </w:r>
          </w:p>
          <w:p w14:paraId="12D6D02F" w14:textId="74A2B30C" w:rsidR="00325283" w:rsidRDefault="00D50413" w:rsidP="00BF1B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25283">
              <w:rPr>
                <w:rFonts w:ascii="Times New Roman" w:hAnsi="Times New Roman" w:cs="Times New Roman"/>
                <w:sz w:val="22"/>
                <w:szCs w:val="22"/>
              </w:rPr>
              <w:t>Use other resources that help share what the social skill looks like</w:t>
            </w:r>
            <w:r w:rsidR="005C0281">
              <w:rPr>
                <w:rFonts w:ascii="Times New Roman" w:hAnsi="Times New Roman" w:cs="Times New Roman"/>
                <w:sz w:val="22"/>
                <w:szCs w:val="22"/>
              </w:rPr>
              <w:t xml:space="preserve"> (video, stories, etc.)</w:t>
            </w:r>
          </w:p>
          <w:p w14:paraId="44F90928" w14:textId="77777777" w:rsidR="00325283" w:rsidRDefault="00D50413" w:rsidP="00BF1B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25283">
              <w:rPr>
                <w:rFonts w:ascii="Times New Roman" w:hAnsi="Times New Roman" w:cs="Times New Roman"/>
                <w:sz w:val="22"/>
                <w:szCs w:val="22"/>
              </w:rPr>
              <w:t>Choose two</w:t>
            </w:r>
            <w:r w:rsidR="00E305DB" w:rsidRPr="00325283">
              <w:rPr>
                <w:rFonts w:ascii="Times New Roman" w:hAnsi="Times New Roman" w:cs="Times New Roman"/>
                <w:sz w:val="22"/>
                <w:szCs w:val="22"/>
              </w:rPr>
              <w:t xml:space="preserve"> everyday routines and write down </w:t>
            </w:r>
            <w:r w:rsidRPr="00325283">
              <w:rPr>
                <w:rFonts w:ascii="Times New Roman" w:hAnsi="Times New Roman" w:cs="Times New Roman"/>
                <w:sz w:val="22"/>
                <w:szCs w:val="22"/>
              </w:rPr>
              <w:t>a plan to practice the social skill</w:t>
            </w:r>
            <w:bookmarkStart w:id="0" w:name="_GoBack"/>
            <w:bookmarkEnd w:id="0"/>
          </w:p>
          <w:p w14:paraId="6883234A" w14:textId="7FF7154C" w:rsidR="00E305DB" w:rsidRPr="00325283" w:rsidRDefault="00E305DB" w:rsidP="00BF1B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25283">
              <w:rPr>
                <w:rFonts w:ascii="Times New Roman" w:hAnsi="Times New Roman" w:cs="Times New Roman"/>
                <w:sz w:val="22"/>
                <w:szCs w:val="22"/>
              </w:rPr>
              <w:t xml:space="preserve">Discuss examples and celebrate </w:t>
            </w:r>
            <w:r w:rsidR="00325283" w:rsidRPr="00325283">
              <w:rPr>
                <w:rFonts w:ascii="Times New Roman" w:hAnsi="Times New Roman" w:cs="Times New Roman"/>
                <w:sz w:val="22"/>
                <w:szCs w:val="22"/>
              </w:rPr>
              <w:t>success</w:t>
            </w:r>
          </w:p>
        </w:tc>
      </w:tr>
    </w:tbl>
    <w:p w14:paraId="5E515D5C" w14:textId="77777777" w:rsidR="0038586F" w:rsidRPr="00E305DB" w:rsidRDefault="0038586F">
      <w:pPr>
        <w:rPr>
          <w:rFonts w:ascii="Times New Roman" w:hAnsi="Times New Roman" w:cs="Times New Roman"/>
        </w:rPr>
      </w:pPr>
    </w:p>
    <w:sectPr w:rsidR="0038586F" w:rsidRPr="00E305DB" w:rsidSect="00C9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2C6A"/>
    <w:multiLevelType w:val="hybridMultilevel"/>
    <w:tmpl w:val="3AFC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793E"/>
    <w:multiLevelType w:val="hybridMultilevel"/>
    <w:tmpl w:val="3184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4683C"/>
    <w:multiLevelType w:val="hybridMultilevel"/>
    <w:tmpl w:val="442E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67A2"/>
    <w:multiLevelType w:val="hybridMultilevel"/>
    <w:tmpl w:val="435A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DB"/>
    <w:rsid w:val="000C062C"/>
    <w:rsid w:val="00313DDC"/>
    <w:rsid w:val="00325283"/>
    <w:rsid w:val="00341B40"/>
    <w:rsid w:val="0038586F"/>
    <w:rsid w:val="004B40B0"/>
    <w:rsid w:val="005C0281"/>
    <w:rsid w:val="006C7B32"/>
    <w:rsid w:val="007877F7"/>
    <w:rsid w:val="00820432"/>
    <w:rsid w:val="00C55C40"/>
    <w:rsid w:val="00C95BAC"/>
    <w:rsid w:val="00CD264D"/>
    <w:rsid w:val="00D50413"/>
    <w:rsid w:val="00E305DB"/>
    <w:rsid w:val="00F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DE11E"/>
  <w14:defaultImageDpi w14:val="32767"/>
  <w15:chartTrackingRefBased/>
  <w15:docId w15:val="{0DFCE5F9-3DBB-9142-B39D-3CAE4B4A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5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5D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2019-02-03T16:47:00Z</dcterms:created>
  <dcterms:modified xsi:type="dcterms:W3CDTF">2019-02-03T17:28:00Z</dcterms:modified>
</cp:coreProperties>
</file>