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DFA0" w14:textId="11DC22ED" w:rsidR="00B744B5" w:rsidRDefault="002938DA" w:rsidP="00B744B5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Brainstorming Form</w:t>
      </w:r>
      <w:bookmarkStart w:id="0" w:name="_GoBack"/>
      <w:bookmarkEnd w:id="0"/>
    </w:p>
    <w:p w14:paraId="10C8D3D2" w14:textId="77777777" w:rsidR="00B744B5" w:rsidRDefault="00B744B5" w:rsidP="00B744B5">
      <w:pPr>
        <w:pStyle w:val="BodyText"/>
        <w:rPr>
          <w:b w:val="0"/>
          <w:bCs/>
          <w:i/>
          <w:iCs/>
          <w:sz w:val="20"/>
        </w:rPr>
      </w:pPr>
      <w:r>
        <w:rPr>
          <w:sz w:val="20"/>
        </w:rPr>
        <w:t>Step 1:</w:t>
      </w:r>
      <w:r>
        <w:rPr>
          <w:b w:val="0"/>
          <w:bCs/>
          <w:sz w:val="20"/>
        </w:rPr>
        <w:t xml:space="preserve"> </w:t>
      </w:r>
      <w:r>
        <w:rPr>
          <w:b w:val="0"/>
          <w:bCs/>
          <w:i/>
          <w:iCs/>
          <w:sz w:val="20"/>
        </w:rPr>
        <w:t>Write down the hypothesis statement, the desired behavior and consequence, and a new replacement behavior.</w:t>
      </w:r>
    </w:p>
    <w:p w14:paraId="0372D8D7" w14:textId="77777777" w:rsidR="00B744B5" w:rsidRDefault="00B744B5" w:rsidP="00B744B5">
      <w:pPr>
        <w:jc w:val="center"/>
        <w:rPr>
          <w:sz w:val="20"/>
          <w:szCs w:val="20"/>
        </w:rPr>
      </w:pPr>
    </w:p>
    <w:p w14:paraId="67F55066" w14:textId="77777777" w:rsidR="00B744B5" w:rsidRDefault="00C455E7" w:rsidP="00B744B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E22615" wp14:editId="3E82A27E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400800" cy="2597150"/>
                <wp:effectExtent l="0" t="0" r="25400" b="19050"/>
                <wp:wrapTight wrapText="bothSides">
                  <wp:wrapPolygon edited="0">
                    <wp:start x="8314" y="0"/>
                    <wp:lineTo x="7629" y="3380"/>
                    <wp:lineTo x="6257" y="6760"/>
                    <wp:lineTo x="0" y="7182"/>
                    <wp:lineTo x="0" y="14365"/>
                    <wp:lineTo x="6943" y="16900"/>
                    <wp:lineTo x="8229" y="20280"/>
                    <wp:lineTo x="8314" y="21547"/>
                    <wp:lineTo x="15086" y="21547"/>
                    <wp:lineTo x="15171" y="20280"/>
                    <wp:lineTo x="16886" y="16900"/>
                    <wp:lineTo x="21600" y="14787"/>
                    <wp:lineTo x="21600" y="7605"/>
                    <wp:lineTo x="21514" y="0"/>
                    <wp:lineTo x="8314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597150"/>
                          <a:chOff x="1152" y="3132"/>
                          <a:chExt cx="10080" cy="4090"/>
                        </a:xfrm>
                      </wpg:grpSpPr>
                      <wps:wsp>
                        <wps:cNvPr id="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56" y="4522"/>
                            <a:ext cx="2056" cy="1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9177C" w14:textId="7793043D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Antecedent (Immediate Trigger)</w:t>
                              </w:r>
                            </w:p>
                            <w:p w14:paraId="35E6B4C2" w14:textId="283F302A" w:rsidR="00A025D8" w:rsidRPr="00C455E7" w:rsidRDefault="00A025D8" w:rsidP="00B744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55E7">
                                <w:rPr>
                                  <w:sz w:val="16"/>
                                  <w:szCs w:val="16"/>
                                </w:rPr>
                                <w:t xml:space="preserve">Prompt to start </w:t>
                              </w:r>
                            </w:p>
                            <w:p w14:paraId="6EB13F9B" w14:textId="77BD11E5" w:rsidR="00A025D8" w:rsidRPr="00C455E7" w:rsidRDefault="00A025D8" w:rsidP="00B744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55E7">
                                <w:rPr>
                                  <w:sz w:val="16"/>
                                  <w:szCs w:val="16"/>
                                </w:rPr>
                                <w:t>Complicated Task</w:t>
                              </w:r>
                            </w:p>
                            <w:p w14:paraId="20E201F1" w14:textId="77777777" w:rsidR="00A025D8" w:rsidRDefault="00A025D8" w:rsidP="00B744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55E7">
                                <w:rPr>
                                  <w:sz w:val="16"/>
                                  <w:szCs w:val="16"/>
                                </w:rPr>
                                <w:t>Calen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dar Planning</w:t>
                              </w:r>
                            </w:p>
                            <w:p w14:paraId="19712BEE" w14:textId="56CC660F" w:rsidR="00A025D8" w:rsidRDefault="00A025D8" w:rsidP="00B744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Preparation to Leave</w:t>
                              </w:r>
                            </w:p>
                            <w:p w14:paraId="25AF17D6" w14:textId="77777777" w:rsidR="00A025D8" w:rsidRPr="00C455E7" w:rsidRDefault="00A025D8" w:rsidP="00B744B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55E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2" y="4522"/>
                            <a:ext cx="1980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4D410" w14:textId="77777777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Setting Event</w:t>
                              </w:r>
                            </w:p>
                            <w:p w14:paraId="22082515" w14:textId="77777777" w:rsidR="00A025D8" w:rsidRPr="00C455E7" w:rsidRDefault="00A025D8" w:rsidP="00B744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55E7">
                                <w:rPr>
                                  <w:sz w:val="18"/>
                                  <w:szCs w:val="18"/>
                                </w:rPr>
                                <w:t>Just Up from Nap</w:t>
                              </w:r>
                            </w:p>
                            <w:p w14:paraId="2D83641B" w14:textId="77777777" w:rsidR="00A025D8" w:rsidRPr="00C455E7" w:rsidRDefault="00A025D8" w:rsidP="00B744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55E7">
                                <w:rPr>
                                  <w:sz w:val="18"/>
                                  <w:szCs w:val="18"/>
                                </w:rPr>
                                <w:t xml:space="preserve">Surgery </w:t>
                              </w:r>
                            </w:p>
                            <w:p w14:paraId="24A4329B" w14:textId="77777777" w:rsidR="00A025D8" w:rsidRPr="00C455E7" w:rsidRDefault="00A025D8" w:rsidP="00B744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55E7">
                                <w:rPr>
                                  <w:sz w:val="18"/>
                                  <w:szCs w:val="18"/>
                                </w:rPr>
                                <w:t>Higher Anxiety Levels</w:t>
                              </w:r>
                            </w:p>
                            <w:p w14:paraId="4A363322" w14:textId="77777777" w:rsidR="00A025D8" w:rsidRPr="0003136C" w:rsidRDefault="00A025D8" w:rsidP="00B744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C547C7D" w14:textId="77777777" w:rsidR="00A025D8" w:rsidRPr="002238E6" w:rsidRDefault="00A025D8" w:rsidP="00B744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12" y="4573"/>
                            <a:ext cx="2998" cy="1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A1489" w14:textId="7A7421AA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Problem </w:t>
                              </w:r>
                            </w:p>
                            <w:p w14:paraId="2302AA8E" w14:textId="77777777" w:rsidR="00A025D8" w:rsidRPr="00D6439C" w:rsidRDefault="00A025D8" w:rsidP="00B744B5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855DACF" w14:textId="77777777" w:rsidR="00A025D8" w:rsidRPr="00C455E7" w:rsidRDefault="00A025D8" w:rsidP="00B744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55E7">
                                <w:rPr>
                                  <w:sz w:val="18"/>
                                  <w:szCs w:val="18"/>
                                </w:rPr>
                                <w:t>Frustration, Searching for Unrelated Things, Emotional Response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12" y="4572"/>
                            <a:ext cx="3120" cy="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D0508" w14:textId="77777777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Maintaining Consequence</w:t>
                              </w:r>
                            </w:p>
                            <w:p w14:paraId="1D16CD6A" w14:textId="77777777" w:rsidR="00A025D8" w:rsidRPr="00C455E7" w:rsidRDefault="00A025D8" w:rsidP="00C455E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8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455E7">
                                <w:rPr>
                                  <w:sz w:val="18"/>
                                  <w:szCs w:val="18"/>
                                </w:rPr>
                                <w:t xml:space="preserve">Escape from Complicated and Confusing Situation </w:t>
                              </w:r>
                            </w:p>
                            <w:p w14:paraId="0ED31641" w14:textId="2DD47887" w:rsidR="00A025D8" w:rsidRDefault="00A025D8" w:rsidP="00C455E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8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Physiological Issue</w:t>
                              </w:r>
                            </w:p>
                            <w:p w14:paraId="5B823913" w14:textId="4B2098BA" w:rsidR="00A025D8" w:rsidRPr="00C455E7" w:rsidRDefault="00A025D8" w:rsidP="00C455E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80" w:hanging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Calmer After Expending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12" y="3132"/>
                            <a:ext cx="3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D7C21" w14:textId="77777777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Natural Response</w:t>
                              </w:r>
                            </w:p>
                            <w:p w14:paraId="6D9FCA30" w14:textId="77777777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61C893A" w14:textId="77777777" w:rsidR="00A025D8" w:rsidRPr="00A025D8" w:rsidRDefault="00A025D8" w:rsidP="00B744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025D8">
                                <w:rPr>
                                  <w:sz w:val="18"/>
                                  <w:szCs w:val="18"/>
                                </w:rPr>
                                <w:t xml:space="preserve">Complete Task With Prompts Without Anxiety </w:t>
                              </w:r>
                            </w:p>
                            <w:p w14:paraId="2FC93E3A" w14:textId="77777777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12" y="3132"/>
                            <a:ext cx="3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0B19E" w14:textId="77777777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Maintaining Consequence</w:t>
                              </w:r>
                            </w:p>
                            <w:p w14:paraId="4A3AE34C" w14:textId="77777777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02EBFD6" w14:textId="7BBBF29F" w:rsidR="00A025D8" w:rsidRPr="00A025D8" w:rsidRDefault="00A025D8" w:rsidP="00B744B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Positive Sense of Completion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10" y="6012"/>
                            <a:ext cx="3000" cy="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5018D" w14:textId="2F9E0240" w:rsidR="00A025D8" w:rsidRDefault="00A025D8" w:rsidP="00B744B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Desired Response</w:t>
                              </w:r>
                            </w:p>
                            <w:p w14:paraId="606FC5AC" w14:textId="5AAEB754" w:rsidR="00A025D8" w:rsidRPr="00A025D8" w:rsidRDefault="00A025D8" w:rsidP="00DE58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Recognize Anxiety/Frustration and Use Relaxation R</w:t>
                              </w:r>
                              <w:r w:rsidRPr="00A025D8">
                                <w:rPr>
                                  <w:sz w:val="18"/>
                                  <w:szCs w:val="18"/>
                                </w:rPr>
                                <w:t>esponse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(With Cue)</w:t>
                              </w:r>
                            </w:p>
                            <w:p w14:paraId="3AFF3153" w14:textId="77777777" w:rsidR="00A025D8" w:rsidRPr="00C455E7" w:rsidRDefault="00A025D8" w:rsidP="00B744B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stCxn id="2" idx="0"/>
                        </wps:cNvCnPr>
                        <wps:spPr bwMode="auto">
                          <a:xfrm flipV="1">
                            <a:off x="4084" y="3492"/>
                            <a:ext cx="1028" cy="10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stCxn id="2" idx="2"/>
                        </wps:cNvCnPr>
                        <wps:spPr bwMode="auto">
                          <a:xfrm>
                            <a:off x="4084" y="5873"/>
                            <a:ext cx="1026" cy="10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V="1">
                            <a:off x="8110" y="5832"/>
                            <a:ext cx="144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left:0;text-align:left;margin-left:0;margin-top:5.9pt;width:7in;height:204.5pt;z-index:251659264" coordorigin="1152,3132" coordsize="10080,4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">
                <v:rect id="Rectangle 3" o:spid="_x0000_s1027" style="position:absolute;left:3056;top:4522;width:2056;height:1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r9hxQAA&#10;ANoAAAAPAAAAZHJzL2Rvd25yZXYueG1sRI/NasMwEITvgb6D2EIvoZbrQgmOlVDyA6WHQBNDc1ys&#10;rW1qrYykxE6fvgoEchxm5humWI6mE2dyvrWs4CVJQRBXVrdcKygP2+cZCB+QNXaWScGFPCwXD5MC&#10;c20H/qLzPtQiQtjnqKAJoc+l9FVDBn1ie+Lo/VhnMETpaqkdDhFuOpml6Zs02HJcaLCnVUPV7/5k&#10;FPTfKzSbnQyf7vL6dzyVu/U6nSr19Di+z0EEGsM9fGt/aAUZXK/EGyA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Gv2HFAAAA2gAAAA8AAAAAAAAAAAAAAAAAlwIAAGRycy9k&#10;b3ducmV2LnhtbFBLBQYAAAAABAAEAPUAAACJAwAAAAA=&#10;" strokeweight="1.5pt">
                  <o:lock v:ext="edit" aspectratio="t"/>
                  <v:textbox>
                    <w:txbxContent>
                      <w:p w14:paraId="3559177C" w14:textId="7793043D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Antecedent (Immediate Trigger)</w:t>
                        </w:r>
                      </w:p>
                      <w:p w14:paraId="35E6B4C2" w14:textId="283F302A" w:rsidR="00A025D8" w:rsidRPr="00C455E7" w:rsidRDefault="00A025D8" w:rsidP="00B744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455E7">
                          <w:rPr>
                            <w:sz w:val="16"/>
                            <w:szCs w:val="16"/>
                          </w:rPr>
                          <w:t xml:space="preserve">Prompt to start </w:t>
                        </w:r>
                      </w:p>
                      <w:p w14:paraId="6EB13F9B" w14:textId="77BD11E5" w:rsidR="00A025D8" w:rsidRPr="00C455E7" w:rsidRDefault="00A025D8" w:rsidP="00B744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455E7">
                          <w:rPr>
                            <w:sz w:val="16"/>
                            <w:szCs w:val="16"/>
                          </w:rPr>
                          <w:t>Complicated Task</w:t>
                        </w:r>
                      </w:p>
                      <w:p w14:paraId="20E201F1" w14:textId="77777777" w:rsidR="00A025D8" w:rsidRDefault="00A025D8" w:rsidP="00B744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455E7">
                          <w:rPr>
                            <w:sz w:val="16"/>
                            <w:szCs w:val="16"/>
                          </w:rPr>
                          <w:t>Calen</w:t>
                        </w:r>
                        <w:r>
                          <w:rPr>
                            <w:sz w:val="16"/>
                            <w:szCs w:val="16"/>
                          </w:rPr>
                          <w:t>dar Planning</w:t>
                        </w:r>
                      </w:p>
                      <w:p w14:paraId="19712BEE" w14:textId="56CC660F" w:rsidR="00A025D8" w:rsidRDefault="00A025D8" w:rsidP="00B744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Preparation to Leave</w:t>
                        </w:r>
                      </w:p>
                      <w:p w14:paraId="25AF17D6" w14:textId="77777777" w:rsidR="00A025D8" w:rsidRPr="00C455E7" w:rsidRDefault="00A025D8" w:rsidP="00B744B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455E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8" style="position:absolute;left:1152;top:4522;width:198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hr6wwAA&#10;ANoAAAAPAAAAZHJzL2Rvd25yZXYueG1sRI9Pi8IwFMTvgt8hvIW9yJq6gkg1yuIfEA+CWliPj+bZ&#10;FpuXkkStfnqzsOBxmJnfMNN5a2pxI+crywoG/QQEcW51xYWC7Lj+GoPwAVljbZkUPMjDfNbtTDHV&#10;9s57uh1CISKEfYoKyhCaVEqfl2TQ921DHL2zdQZDlK6Q2uE9wk0tv5NkJA1WHBdKbGhRUn45XI2C&#10;5neBZrWTYesew+fpmu2Wy6Sn1OdH+zMBEagN7/B/e6MVDOHvSrwBcvY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Shr6wwAAANoAAAAPAAAAAAAAAAAAAAAAAJcCAABkcnMvZG93&#10;bnJldi54bWxQSwUGAAAAAAQABAD1AAAAhwMAAAAA&#10;" strokeweight="1.5pt">
                  <o:lock v:ext="edit" aspectratio="t"/>
                  <v:textbox>
                    <w:txbxContent>
                      <w:p w14:paraId="28C4D410" w14:textId="77777777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Setting Event</w:t>
                        </w:r>
                      </w:p>
                      <w:p w14:paraId="22082515" w14:textId="77777777" w:rsidR="00A025D8" w:rsidRPr="00C455E7" w:rsidRDefault="00A025D8" w:rsidP="00B744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55E7">
                          <w:rPr>
                            <w:sz w:val="18"/>
                            <w:szCs w:val="18"/>
                          </w:rPr>
                          <w:t>Just Up from Nap</w:t>
                        </w:r>
                      </w:p>
                      <w:p w14:paraId="2D83641B" w14:textId="77777777" w:rsidR="00A025D8" w:rsidRPr="00C455E7" w:rsidRDefault="00A025D8" w:rsidP="00B744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55E7">
                          <w:rPr>
                            <w:sz w:val="18"/>
                            <w:szCs w:val="18"/>
                          </w:rPr>
                          <w:t xml:space="preserve">Surgery </w:t>
                        </w:r>
                      </w:p>
                      <w:p w14:paraId="24A4329B" w14:textId="77777777" w:rsidR="00A025D8" w:rsidRPr="00C455E7" w:rsidRDefault="00A025D8" w:rsidP="00B744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55E7">
                          <w:rPr>
                            <w:sz w:val="18"/>
                            <w:szCs w:val="18"/>
                          </w:rPr>
                          <w:t>Higher Anxiety Levels</w:t>
                        </w:r>
                      </w:p>
                      <w:p w14:paraId="4A363322" w14:textId="77777777" w:rsidR="00A025D8" w:rsidRPr="0003136C" w:rsidRDefault="00A025D8" w:rsidP="00B744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1C547C7D" w14:textId="77777777" w:rsidR="00A025D8" w:rsidRPr="002238E6" w:rsidRDefault="00A025D8" w:rsidP="00B744B5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9" style="position:absolute;left:5112;top:4573;width:2998;height:1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4KOxAAA&#10;ANoAAAAPAAAAZHJzL2Rvd25yZXYueG1sRI9LiwIxEITvC/6H0IIX0YwPRGaNIurC4kHwAbvHZtI7&#10;MzjpDEnU0V9vBGGPRVV9Rc0WjanElZwvLSsY9BMQxJnVJecKTsev3hSED8gaK8uk4E4eFvPWxwxT&#10;bW+8p+sh5CJC2KeooAihTqX0WUEGfd/WxNH7s85giNLlUju8Rbip5DBJJtJgyXGhwJpWBWXnw8Uo&#10;qH9WaDY7GbbuPnr8Xk679TrpKtVpN8tPEIGa8B9+t7+1gjG8rsQb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6OCjsQAAADaAAAADwAAAAAAAAAAAAAAAACXAgAAZHJzL2Rv&#10;d25yZXYueG1sUEsFBgAAAAAEAAQA9QAAAIgDAAAAAA==&#10;" strokeweight="1.5pt">
                  <o:lock v:ext="edit" aspectratio="t"/>
                  <v:textbox>
                    <w:txbxContent>
                      <w:p w14:paraId="464A1489" w14:textId="7A7421AA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Problem </w:t>
                        </w:r>
                      </w:p>
                      <w:p w14:paraId="2302AA8E" w14:textId="77777777" w:rsidR="00A025D8" w:rsidRPr="00D6439C" w:rsidRDefault="00A025D8" w:rsidP="00B744B5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855DACF" w14:textId="77777777" w:rsidR="00A025D8" w:rsidRPr="00C455E7" w:rsidRDefault="00A025D8" w:rsidP="00B744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455E7">
                          <w:rPr>
                            <w:sz w:val="18"/>
                            <w:szCs w:val="18"/>
                          </w:rPr>
                          <w:t>Frustration, Searching for Unrelated Things, Emotional Response</w:t>
                        </w:r>
                      </w:p>
                    </w:txbxContent>
                  </v:textbox>
                </v:rect>
                <v:rect id="Rectangle 6" o:spid="_x0000_s1030" style="position:absolute;left:8112;top:4572;width:3120;height:1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7ycVwwAA&#10;ANoAAAAPAAAAZHJzL2Rvd25yZXYueG1sRI9Pi8IwFMTvC36H8AQvoqmKIl2jiLqweBD8A7vHR/O2&#10;LTYvJYla/fRGEPY4zMxvmNmiMZW4kvOlZQWDfgKCOLO65FzB6fjVm4LwAVljZZkU3MnDYt76mGGq&#10;7Y33dD2EXEQI+xQVFCHUqZQ+K8ig79uaOHp/1hkMUbpcaoe3CDeVHCbJRBosOS4UWNOqoOx8uBgF&#10;9c8KzWYnw9bdR4/fy2m3XiddpTrtZvkJIlAT/sPv9rdWMIbXlXg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87ycVwwAAANoAAAAPAAAAAAAAAAAAAAAAAJcCAABkcnMvZG93&#10;bnJldi54bWxQSwUGAAAAAAQABAD1AAAAhwMAAAAA&#10;" strokeweight="1.5pt">
                  <o:lock v:ext="edit" aspectratio="t"/>
                  <v:textbox>
                    <w:txbxContent>
                      <w:p w14:paraId="3FDD0508" w14:textId="77777777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Maintaining Consequence</w:t>
                        </w:r>
                      </w:p>
                      <w:p w14:paraId="1D16CD6A" w14:textId="77777777" w:rsidR="00A025D8" w:rsidRPr="00C455E7" w:rsidRDefault="00A025D8" w:rsidP="00C455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80" w:hanging="180"/>
                          <w:rPr>
                            <w:sz w:val="18"/>
                            <w:szCs w:val="18"/>
                          </w:rPr>
                        </w:pPr>
                        <w:r w:rsidRPr="00C455E7">
                          <w:rPr>
                            <w:sz w:val="18"/>
                            <w:szCs w:val="18"/>
                          </w:rPr>
                          <w:t xml:space="preserve">Escape from Complicated and Confusing Situation </w:t>
                        </w:r>
                      </w:p>
                      <w:p w14:paraId="0ED31641" w14:textId="2DD47887" w:rsidR="00A025D8" w:rsidRDefault="00A025D8" w:rsidP="00C455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80" w:hanging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Physiological Issue</w:t>
                        </w:r>
                      </w:p>
                      <w:p w14:paraId="5B823913" w14:textId="4B2098BA" w:rsidR="00A025D8" w:rsidRPr="00C455E7" w:rsidRDefault="00A025D8" w:rsidP="00C455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80" w:hanging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Calmer After Expending Energy</w:t>
                        </w:r>
                      </w:p>
                    </w:txbxContent>
                  </v:textbox>
                </v:rect>
                <v:rect id="Rectangle 7" o:spid="_x0000_s1031" style="position:absolute;left:5112;top:3132;width:300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bliwwAA&#10;ANoAAAAPAAAAZHJzL2Rvd25yZXYueG1sRI9Pi8IwFMTvgt8hvIW9yJq6gkg1yuIfEA+CWliPj+bZ&#10;FpuXkkStfvrNguBxmJnfMNN5a2pxI+crywoG/QQEcW51xYWC7Lj+GoPwAVljbZkUPMjDfNbtTDHV&#10;9s57uh1CISKEfYoKyhCaVEqfl2TQ921DHL2zdQZDlK6Q2uE9wk0tv5NkJA1WHBdKbGhRUn45XI2C&#10;5neBZrWTYesew+fpmu2Wy6Sn1OdH+zMBEagN7/CrvdEKRvB/Jd4A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PbliwwAAANoAAAAPAAAAAAAAAAAAAAAAAJcCAABkcnMvZG93&#10;bnJldi54bWxQSwUGAAAAAAQABAD1AAAAhwMAAAAA&#10;" strokeweight="1.5pt">
                  <o:lock v:ext="edit" aspectratio="t"/>
                  <v:textbox>
                    <w:txbxContent>
                      <w:p w14:paraId="2E4D7C21" w14:textId="77777777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Natural Response</w:t>
                        </w:r>
                      </w:p>
                      <w:p w14:paraId="6D9FCA30" w14:textId="77777777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261C893A" w14:textId="77777777" w:rsidR="00A025D8" w:rsidRPr="00A025D8" w:rsidRDefault="00A025D8" w:rsidP="00B744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25D8">
                          <w:rPr>
                            <w:sz w:val="18"/>
                            <w:szCs w:val="18"/>
                          </w:rPr>
                          <w:t xml:space="preserve">Complete Task With Prompts Without Anxiety </w:t>
                        </w:r>
                      </w:p>
                      <w:p w14:paraId="2FC93E3A" w14:textId="77777777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8112;top:3132;width:300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Rz5wwAA&#10;ANoAAAAPAAAAZHJzL2Rvd25yZXYueG1sRI9Pi8IwFMTvC36H8AQvoqkKKl2jiLqweBD8A7vHR/O2&#10;LTYvJYla/fRGEPY4zMxvmNmiMZW4kvOlZQWDfgKCOLO65FzB6fjVm4LwAVljZZkU3MnDYt76mGGq&#10;7Y33dD2EXEQI+xQVFCHUqZQ+K8ig79uaOHp/1hkMUbpcaoe3CDeVHCbJWBosOS4UWNOqoOx8uBgF&#10;9c8KzWYnw9bdR4/fy2m3XiddpTrtZvkJIlAT/sPv9rdWMIHXlXg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cRz5wwAAANoAAAAPAAAAAAAAAAAAAAAAAJcCAABkcnMvZG93&#10;bnJldi54bWxQSwUGAAAAAAQABAD1AAAAhwMAAAAA&#10;" strokeweight="1.5pt">
                  <o:lock v:ext="edit" aspectratio="t"/>
                  <v:textbox>
                    <w:txbxContent>
                      <w:p w14:paraId="7DD0B19E" w14:textId="77777777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Maintaining Consequence</w:t>
                        </w:r>
                      </w:p>
                      <w:p w14:paraId="4A3AE34C" w14:textId="77777777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502EBFD6" w14:textId="7BBBF29F" w:rsidR="00A025D8" w:rsidRPr="00A025D8" w:rsidRDefault="00A025D8" w:rsidP="00B744B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Positive Sense of Completion</w:t>
                        </w:r>
                      </w:p>
                    </w:txbxContent>
                  </v:textbox>
                </v:rect>
                <v:rect id="Rectangle 9" o:spid="_x0000_s1033" style="position:absolute;left:5110;top:6012;width:3000;height:1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oiLwAAA&#10;ANoAAAAPAAAAZHJzL2Rvd25yZXYueG1sRE/LagIxFN0X/IdwhW6KZqpQZDSKaIXShVAVdHmZXGcG&#10;JzdDknn1682i0OXhvFeb3lSiJedLywrepwkI4szqknMFl/NhsgDhA7LGyjIpGMjDZj16WWGqbcc/&#10;1J5CLmII+xQVFCHUqZQ+K8ign9qaOHJ36wyGCF0utcMuhptKzpLkQxosOTYUWNOuoOxxaoyC+rpD&#10;83mU4dsN899bcznu98mbUq/jfrsEEagP/+I/95dWELfGK/EGyP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7oiLwAAAANoAAAAPAAAAAAAAAAAAAAAAAJcCAABkcnMvZG93bnJl&#10;di54bWxQSwUGAAAAAAQABAD1AAAAhAMAAAAA&#10;" strokeweight="1.5pt">
                  <o:lock v:ext="edit" aspectratio="t"/>
                  <v:textbox>
                    <w:txbxContent>
                      <w:p w14:paraId="2055018D" w14:textId="2F9E0240" w:rsidR="00A025D8" w:rsidRDefault="00A025D8" w:rsidP="00B744B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Desired Response</w:t>
                        </w:r>
                      </w:p>
                      <w:p w14:paraId="606FC5AC" w14:textId="5AAEB754" w:rsidR="00A025D8" w:rsidRPr="00A025D8" w:rsidRDefault="00A025D8" w:rsidP="00DE58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Recognize Anxiety/Frustration and Use Relaxation R</w:t>
                        </w:r>
                        <w:r w:rsidRPr="00A025D8">
                          <w:rPr>
                            <w:sz w:val="18"/>
                            <w:szCs w:val="18"/>
                          </w:rPr>
                          <w:t>esponse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(With Cue)</w:t>
                        </w:r>
                        <w:bookmarkStart w:id="1" w:name="_GoBack"/>
                        <w:bookmarkEnd w:id="1"/>
                      </w:p>
                      <w:p w14:paraId="3AFF3153" w14:textId="77777777" w:rsidR="00A025D8" w:rsidRPr="00C455E7" w:rsidRDefault="00A025D8" w:rsidP="00B744B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10" o:spid="_x0000_s1034" style="position:absolute;flip:y;visibility:visible;mso-wrap-style:square" from="4084,3492" to="5112,45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8l5rDAAAA2gAAAA8AAAAAAAAAAAAA&#10;AAAAoQIAAGRycy9kb3ducmV2LnhtbFBLBQYAAAAABAAEAPkAAACRAwAAAAA=&#10;" strokeweight="1.5pt"/>
                <v:line id="Line 11" o:spid="_x0000_s1035" style="position:absolute;visibility:visible;mso-wrap-style:square" from="4084,5873" to="5110,6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2" o:spid="_x0000_s1036" style="position:absolute;flip:y;visibility:visible;mso-wrap-style:square" from="8110,5832" to="9550,6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abvvwQAAANsAAAAPAAAAAAAAAAAAAAAA&#10;AKECAABkcnMvZG93bnJldi54bWxQSwUGAAAAAAQABAD5AAAAjwMAAAAA&#10;" strokeweight="1.5pt"/>
                <w10:wrap type="tight"/>
              </v:group>
            </w:pict>
          </mc:Fallback>
        </mc:AlternateContent>
      </w:r>
    </w:p>
    <w:p w14:paraId="491A3DE8" w14:textId="77777777" w:rsidR="00B744B5" w:rsidRDefault="00B744B5" w:rsidP="00B744B5">
      <w:pPr>
        <w:jc w:val="both"/>
        <w:rPr>
          <w:sz w:val="20"/>
          <w:szCs w:val="20"/>
        </w:rPr>
      </w:pPr>
    </w:p>
    <w:p w14:paraId="0EC5D9DB" w14:textId="77777777" w:rsidR="00B744B5" w:rsidRDefault="00B744B5" w:rsidP="00B744B5">
      <w:pPr>
        <w:jc w:val="both"/>
        <w:rPr>
          <w:sz w:val="20"/>
          <w:szCs w:val="20"/>
        </w:rPr>
      </w:pPr>
    </w:p>
    <w:p w14:paraId="5743619A" w14:textId="77777777" w:rsidR="00B744B5" w:rsidRDefault="00B744B5" w:rsidP="00B744B5">
      <w:pPr>
        <w:jc w:val="both"/>
        <w:rPr>
          <w:sz w:val="20"/>
          <w:szCs w:val="20"/>
        </w:rPr>
      </w:pPr>
    </w:p>
    <w:p w14:paraId="4F042FE1" w14:textId="77777777" w:rsidR="00B744B5" w:rsidRDefault="00B744B5" w:rsidP="00B744B5">
      <w:pPr>
        <w:jc w:val="both"/>
        <w:rPr>
          <w:sz w:val="20"/>
          <w:szCs w:val="20"/>
        </w:rPr>
      </w:pPr>
    </w:p>
    <w:p w14:paraId="6EADA9E5" w14:textId="77777777" w:rsidR="00B744B5" w:rsidRDefault="00B744B5" w:rsidP="00B744B5">
      <w:pPr>
        <w:jc w:val="both"/>
        <w:rPr>
          <w:sz w:val="20"/>
          <w:szCs w:val="20"/>
        </w:rPr>
      </w:pPr>
    </w:p>
    <w:p w14:paraId="175BAA42" w14:textId="77777777" w:rsidR="00B744B5" w:rsidRDefault="00B744B5" w:rsidP="00B744B5">
      <w:pPr>
        <w:jc w:val="both"/>
        <w:rPr>
          <w:sz w:val="20"/>
          <w:szCs w:val="20"/>
        </w:rPr>
      </w:pPr>
    </w:p>
    <w:p w14:paraId="329F6764" w14:textId="77777777" w:rsidR="00B744B5" w:rsidRDefault="00B744B5" w:rsidP="00B744B5">
      <w:pPr>
        <w:jc w:val="both"/>
        <w:rPr>
          <w:sz w:val="20"/>
          <w:szCs w:val="20"/>
        </w:rPr>
      </w:pPr>
    </w:p>
    <w:p w14:paraId="284E30C2" w14:textId="77777777" w:rsidR="00B744B5" w:rsidRDefault="00B744B5" w:rsidP="00B744B5">
      <w:pPr>
        <w:jc w:val="center"/>
        <w:rPr>
          <w:b/>
          <w:sz w:val="22"/>
          <w:szCs w:val="22"/>
        </w:rPr>
      </w:pPr>
    </w:p>
    <w:p w14:paraId="5AB15C9D" w14:textId="77777777" w:rsidR="00B744B5" w:rsidRDefault="00B744B5" w:rsidP="00B744B5">
      <w:pPr>
        <w:jc w:val="center"/>
        <w:rPr>
          <w:b/>
          <w:sz w:val="22"/>
          <w:szCs w:val="22"/>
        </w:rPr>
      </w:pPr>
    </w:p>
    <w:p w14:paraId="613AE094" w14:textId="77777777" w:rsidR="00B744B5" w:rsidRDefault="00B744B5" w:rsidP="00B744B5">
      <w:pPr>
        <w:jc w:val="center"/>
        <w:rPr>
          <w:b/>
          <w:sz w:val="22"/>
          <w:szCs w:val="22"/>
        </w:rPr>
      </w:pPr>
    </w:p>
    <w:p w14:paraId="2AC67D09" w14:textId="77777777" w:rsidR="00B744B5" w:rsidRDefault="00B744B5" w:rsidP="00B744B5">
      <w:pPr>
        <w:jc w:val="center"/>
        <w:rPr>
          <w:b/>
          <w:sz w:val="22"/>
          <w:szCs w:val="22"/>
        </w:rPr>
      </w:pPr>
    </w:p>
    <w:p w14:paraId="1BB791FF" w14:textId="77777777" w:rsidR="00B744B5" w:rsidRDefault="00B744B5" w:rsidP="00B744B5">
      <w:pPr>
        <w:rPr>
          <w:bCs/>
          <w:sz w:val="20"/>
          <w:szCs w:val="22"/>
        </w:rPr>
      </w:pPr>
      <w:r>
        <w:rPr>
          <w:b/>
          <w:sz w:val="20"/>
          <w:szCs w:val="22"/>
        </w:rPr>
        <w:t xml:space="preserve">Step 2: </w:t>
      </w:r>
      <w:r>
        <w:rPr>
          <w:bCs/>
          <w:i/>
          <w:iCs/>
          <w:sz w:val="20"/>
          <w:szCs w:val="22"/>
        </w:rPr>
        <w:t>As a team, brainstorm interventions that are directly linked to each part of the hypothesis statement.</w:t>
      </w:r>
    </w:p>
    <w:p w14:paraId="6C68A14D" w14:textId="77777777" w:rsidR="00B744B5" w:rsidRDefault="00B744B5" w:rsidP="00B744B5">
      <w:pPr>
        <w:jc w:val="center"/>
        <w:rPr>
          <w:b/>
          <w:szCs w:val="22"/>
        </w:rPr>
      </w:pP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58"/>
        <w:gridCol w:w="2444"/>
        <w:gridCol w:w="2445"/>
        <w:gridCol w:w="2658"/>
      </w:tblGrid>
      <w:tr w:rsidR="00B744B5" w14:paraId="18CB5289" w14:textId="77777777" w:rsidTr="00C455E7">
        <w:trPr>
          <w:trHeight w:val="764"/>
        </w:trPr>
        <w:tc>
          <w:tcPr>
            <w:tcW w:w="2658" w:type="dxa"/>
            <w:vAlign w:val="center"/>
          </w:tcPr>
          <w:p w14:paraId="0500F39F" w14:textId="77777777" w:rsidR="00B744B5" w:rsidRDefault="00B744B5" w:rsidP="00C45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Setting Event Interventions</w:t>
            </w:r>
          </w:p>
        </w:tc>
        <w:tc>
          <w:tcPr>
            <w:tcW w:w="2444" w:type="dxa"/>
            <w:vAlign w:val="center"/>
          </w:tcPr>
          <w:p w14:paraId="108EDCED" w14:textId="77777777" w:rsidR="00B744B5" w:rsidRDefault="00B744B5" w:rsidP="00C45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Antecedent Interventions</w:t>
            </w:r>
          </w:p>
        </w:tc>
        <w:tc>
          <w:tcPr>
            <w:tcW w:w="2445" w:type="dxa"/>
            <w:vAlign w:val="center"/>
          </w:tcPr>
          <w:p w14:paraId="53BE327C" w14:textId="77777777" w:rsidR="00B744B5" w:rsidRDefault="00B744B5" w:rsidP="00C455E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Replacement Behavior &amp; Other Related Social and Communication Skills</w:t>
            </w:r>
          </w:p>
        </w:tc>
        <w:tc>
          <w:tcPr>
            <w:tcW w:w="2658" w:type="dxa"/>
            <w:vAlign w:val="center"/>
          </w:tcPr>
          <w:p w14:paraId="42A39657" w14:textId="77777777" w:rsidR="00B744B5" w:rsidRDefault="00B744B5" w:rsidP="00C45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Consequence Interventions</w:t>
            </w:r>
          </w:p>
        </w:tc>
      </w:tr>
      <w:tr w:rsidR="00B744B5" w14:paraId="77B85920" w14:textId="77777777" w:rsidTr="00C455E7">
        <w:trPr>
          <w:trHeight w:val="2527"/>
        </w:trPr>
        <w:tc>
          <w:tcPr>
            <w:tcW w:w="2658" w:type="dxa"/>
          </w:tcPr>
          <w:p w14:paraId="4B2A1DD2" w14:textId="77777777" w:rsidR="00B744B5" w:rsidRPr="00D6439C" w:rsidRDefault="00B744B5" w:rsidP="00C455E7">
            <w:pPr>
              <w:jc w:val="center"/>
              <w:rPr>
                <w:sz w:val="18"/>
                <w:szCs w:val="18"/>
              </w:rPr>
            </w:pPr>
          </w:p>
          <w:p w14:paraId="37F03F31" w14:textId="77777777" w:rsidR="00B744B5" w:rsidRPr="00D6439C" w:rsidRDefault="00B744B5" w:rsidP="00D6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14:paraId="16B4FF10" w14:textId="77777777" w:rsidR="00B744B5" w:rsidRDefault="00B744B5" w:rsidP="00C455E7">
            <w:pPr>
              <w:jc w:val="center"/>
              <w:rPr>
                <w:sz w:val="18"/>
                <w:szCs w:val="18"/>
              </w:rPr>
            </w:pPr>
          </w:p>
          <w:p w14:paraId="1FD899CB" w14:textId="77777777" w:rsidR="00C455E7" w:rsidRDefault="00C455E7" w:rsidP="00C455E7">
            <w:pPr>
              <w:rPr>
                <w:sz w:val="18"/>
                <w:szCs w:val="18"/>
              </w:rPr>
            </w:pPr>
          </w:p>
          <w:p w14:paraId="5390BFD6" w14:textId="77777777" w:rsidR="00C455E7" w:rsidRDefault="00C455E7" w:rsidP="00C455E7">
            <w:pPr>
              <w:rPr>
                <w:sz w:val="18"/>
                <w:szCs w:val="18"/>
              </w:rPr>
            </w:pPr>
          </w:p>
          <w:p w14:paraId="731C4C55" w14:textId="77777777" w:rsidR="00C455E7" w:rsidRDefault="00C455E7" w:rsidP="00C455E7">
            <w:pPr>
              <w:rPr>
                <w:sz w:val="18"/>
                <w:szCs w:val="18"/>
              </w:rPr>
            </w:pPr>
          </w:p>
          <w:p w14:paraId="1FA93FAF" w14:textId="77777777" w:rsidR="00C455E7" w:rsidRPr="00D6439C" w:rsidRDefault="00C455E7" w:rsidP="00C455E7">
            <w:pPr>
              <w:rPr>
                <w:sz w:val="18"/>
                <w:szCs w:val="18"/>
              </w:rPr>
            </w:pPr>
          </w:p>
          <w:p w14:paraId="3AFCD825" w14:textId="77777777" w:rsidR="00B744B5" w:rsidRPr="00D6439C" w:rsidRDefault="00B744B5" w:rsidP="00C455E7">
            <w:pPr>
              <w:jc w:val="center"/>
              <w:rPr>
                <w:sz w:val="18"/>
                <w:szCs w:val="18"/>
              </w:rPr>
            </w:pPr>
          </w:p>
          <w:p w14:paraId="10FCC66E" w14:textId="77777777" w:rsidR="00B744B5" w:rsidRPr="00D6439C" w:rsidRDefault="00B744B5" w:rsidP="00C455E7">
            <w:pPr>
              <w:rPr>
                <w:sz w:val="18"/>
                <w:szCs w:val="18"/>
              </w:rPr>
            </w:pPr>
          </w:p>
          <w:p w14:paraId="4C552C46" w14:textId="77777777" w:rsidR="00B744B5" w:rsidRDefault="00B744B5" w:rsidP="00C455E7">
            <w:pPr>
              <w:jc w:val="center"/>
              <w:rPr>
                <w:sz w:val="18"/>
                <w:szCs w:val="18"/>
              </w:rPr>
            </w:pPr>
          </w:p>
          <w:p w14:paraId="673F9D20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0E7BBD61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3C1CE32B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3B43B38D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2F4BF447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0FE70949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2D5BDF8E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389C209B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589BA1DD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659D8708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67521F63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548AFEDE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736065AF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5429DF03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655D5A6B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49629D07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672EED6F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0E5797A4" w14:textId="77777777" w:rsidR="00D624B5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516119A9" w14:textId="77777777" w:rsidR="00D624B5" w:rsidRPr="00D6439C" w:rsidRDefault="00D624B5" w:rsidP="00C455E7">
            <w:pPr>
              <w:jc w:val="center"/>
              <w:rPr>
                <w:sz w:val="18"/>
                <w:szCs w:val="18"/>
              </w:rPr>
            </w:pPr>
          </w:p>
          <w:p w14:paraId="7A9049C0" w14:textId="77777777" w:rsidR="00B744B5" w:rsidRPr="00D6439C" w:rsidRDefault="00B744B5" w:rsidP="00C455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</w:tcPr>
          <w:p w14:paraId="0C6A402B" w14:textId="77777777" w:rsidR="00B744B5" w:rsidRDefault="00B744B5" w:rsidP="00C455E7">
            <w:pPr>
              <w:jc w:val="center"/>
              <w:rPr>
                <w:sz w:val="18"/>
                <w:szCs w:val="18"/>
              </w:rPr>
            </w:pPr>
          </w:p>
          <w:p w14:paraId="7000D918" w14:textId="77777777" w:rsidR="007322F1" w:rsidRDefault="007322F1" w:rsidP="00C455E7">
            <w:pPr>
              <w:rPr>
                <w:sz w:val="18"/>
                <w:szCs w:val="18"/>
              </w:rPr>
            </w:pPr>
          </w:p>
          <w:p w14:paraId="6B955AD0" w14:textId="77777777" w:rsidR="00D624B5" w:rsidRDefault="00D624B5" w:rsidP="00C455E7">
            <w:pPr>
              <w:rPr>
                <w:sz w:val="18"/>
                <w:szCs w:val="18"/>
              </w:rPr>
            </w:pPr>
          </w:p>
          <w:p w14:paraId="5BC9C962" w14:textId="77777777" w:rsidR="00D624B5" w:rsidRDefault="00D624B5" w:rsidP="00C455E7">
            <w:pPr>
              <w:rPr>
                <w:sz w:val="18"/>
                <w:szCs w:val="18"/>
              </w:rPr>
            </w:pPr>
          </w:p>
          <w:p w14:paraId="1DC1BDBD" w14:textId="149146C7" w:rsidR="00D624B5" w:rsidRPr="00D6439C" w:rsidRDefault="00D624B5" w:rsidP="00C455E7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14:paraId="3B1B50C1" w14:textId="77777777" w:rsidR="00D624B5" w:rsidRDefault="00D624B5" w:rsidP="005C3278">
            <w:pPr>
              <w:rPr>
                <w:sz w:val="18"/>
                <w:szCs w:val="18"/>
              </w:rPr>
            </w:pPr>
          </w:p>
          <w:p w14:paraId="21F5DBE0" w14:textId="77777777" w:rsidR="00D624B5" w:rsidRDefault="00D624B5" w:rsidP="005C3278">
            <w:pPr>
              <w:rPr>
                <w:sz w:val="18"/>
                <w:szCs w:val="18"/>
              </w:rPr>
            </w:pPr>
          </w:p>
          <w:p w14:paraId="3B6A4A7C" w14:textId="5EF6BF72" w:rsidR="005C3278" w:rsidRPr="00D6439C" w:rsidRDefault="005C3278" w:rsidP="005C3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64017E8" w14:textId="77777777" w:rsidR="006F33F8" w:rsidRDefault="00B744B5" w:rsidP="00B744B5">
      <w:r>
        <w:rPr>
          <w:bCs/>
          <w:sz w:val="18"/>
          <w:szCs w:val="22"/>
        </w:rPr>
        <w:lastRenderedPageBreak/>
        <w:t xml:space="preserve">Adapted from O’Neill, R. E., Horner, R. H., Albin, R. W., Sprague, J. R., </w:t>
      </w:r>
      <w:proofErr w:type="spellStart"/>
      <w:r>
        <w:rPr>
          <w:bCs/>
          <w:sz w:val="18"/>
          <w:szCs w:val="22"/>
        </w:rPr>
        <w:t>Storey</w:t>
      </w:r>
      <w:proofErr w:type="spellEnd"/>
      <w:r>
        <w:rPr>
          <w:bCs/>
          <w:sz w:val="18"/>
          <w:szCs w:val="22"/>
        </w:rPr>
        <w:t xml:space="preserve">, K., &amp; Newton, J. S. (1997). </w:t>
      </w:r>
      <w:r>
        <w:rPr>
          <w:bCs/>
          <w:sz w:val="18"/>
          <w:szCs w:val="22"/>
          <w:u w:val="single"/>
        </w:rPr>
        <w:t xml:space="preserve">Functional assessment and program development for problem </w:t>
      </w:r>
      <w:proofErr w:type="spellStart"/>
      <w:r>
        <w:rPr>
          <w:bCs/>
          <w:sz w:val="18"/>
          <w:szCs w:val="22"/>
          <w:u w:val="single"/>
        </w:rPr>
        <w:t>beh</w:t>
      </w:r>
      <w:proofErr w:type="spellEnd"/>
    </w:p>
    <w:sectPr w:rsidR="006F33F8" w:rsidSect="00F41D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A0B88"/>
    <w:multiLevelType w:val="hybridMultilevel"/>
    <w:tmpl w:val="448E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4B5"/>
    <w:rsid w:val="0009782C"/>
    <w:rsid w:val="000B5411"/>
    <w:rsid w:val="002938DA"/>
    <w:rsid w:val="002D3ED1"/>
    <w:rsid w:val="005C3278"/>
    <w:rsid w:val="006F33F8"/>
    <w:rsid w:val="007322F1"/>
    <w:rsid w:val="00A025D8"/>
    <w:rsid w:val="00B306BF"/>
    <w:rsid w:val="00B744B5"/>
    <w:rsid w:val="00C455E7"/>
    <w:rsid w:val="00D624B5"/>
    <w:rsid w:val="00DE5850"/>
    <w:rsid w:val="00E853E7"/>
    <w:rsid w:val="00F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6D868"/>
  <w14:defaultImageDpi w14:val="300"/>
  <w15:docId w15:val="{0DB977F9-824D-9E4F-AABC-2141F95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B5"/>
    <w:rPr>
      <w:rFonts w:ascii="Arial" w:eastAsia="Batang" w:hAnsi="Arial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44B5"/>
    <w:rPr>
      <w:b/>
      <w:sz w:val="28"/>
      <w:szCs w:val="18"/>
    </w:rPr>
  </w:style>
  <w:style w:type="character" w:customStyle="1" w:styleId="BodyTextChar">
    <w:name w:val="Body Text Char"/>
    <w:basedOn w:val="DefaultParagraphFont"/>
    <w:link w:val="BodyText"/>
    <w:rsid w:val="00B744B5"/>
    <w:rPr>
      <w:rFonts w:ascii="Arial" w:eastAsia="Batang" w:hAnsi="Arial" w:cs="Times New Roman"/>
      <w:b/>
      <w:sz w:val="2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C4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Freeman</dc:creator>
  <cp:keywords/>
  <dc:description/>
  <cp:lastModifiedBy>Microsoft Office User</cp:lastModifiedBy>
  <cp:revision>4</cp:revision>
  <cp:lastPrinted>2019-03-23T14:56:00Z</cp:lastPrinted>
  <dcterms:created xsi:type="dcterms:W3CDTF">2016-03-16T10:54:00Z</dcterms:created>
  <dcterms:modified xsi:type="dcterms:W3CDTF">2019-03-23T14:56:00Z</dcterms:modified>
</cp:coreProperties>
</file>