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4F35" w14:textId="77777777" w:rsidR="00D04BC9" w:rsidRPr="001A3358" w:rsidRDefault="00D04BC9" w:rsidP="00D04BC9">
      <w:pPr>
        <w:jc w:val="center"/>
        <w:rPr>
          <w:b/>
          <w:bCs/>
          <w:i/>
          <w:color w:val="000090"/>
          <w:sz w:val="20"/>
          <w:szCs w:val="20"/>
        </w:rPr>
      </w:pPr>
      <w:r w:rsidRPr="001A3358">
        <w:rPr>
          <w:b/>
          <w:bCs/>
          <w:sz w:val="20"/>
          <w:szCs w:val="20"/>
        </w:rPr>
        <w:t xml:space="preserve">Minnesota Team Implementation Checklist: </w:t>
      </w:r>
      <w:r w:rsidRPr="001A3358">
        <w:rPr>
          <w:b/>
          <w:bCs/>
          <w:i/>
          <w:color w:val="000090"/>
          <w:sz w:val="20"/>
          <w:szCs w:val="20"/>
        </w:rPr>
        <w:t>Positive Behavior Support Subscale</w:t>
      </w:r>
    </w:p>
    <w:p w14:paraId="219257F5" w14:textId="77777777" w:rsidR="00D04BC9" w:rsidRPr="001A3358" w:rsidRDefault="00D04BC9" w:rsidP="00D04BC9">
      <w:pPr>
        <w:jc w:val="center"/>
        <w:rPr>
          <w:b/>
          <w:bCs/>
          <w:sz w:val="20"/>
          <w:szCs w:val="20"/>
        </w:rPr>
      </w:pPr>
    </w:p>
    <w:p w14:paraId="65DCE08B" w14:textId="77777777" w:rsidR="002878B1" w:rsidRPr="005D342D" w:rsidRDefault="002878B1" w:rsidP="002878B1">
      <w:pPr>
        <w:tabs>
          <w:tab w:val="left" w:pos="6840"/>
        </w:tabs>
        <w:spacing w:line="480" w:lineRule="auto"/>
        <w:rPr>
          <w:sz w:val="20"/>
          <w:szCs w:val="20"/>
          <w:u w:val="single"/>
        </w:rPr>
      </w:pP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DCD67" wp14:editId="19DDC09C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165100</wp:posOffset>
                </wp:positionV>
                <wp:extent cx="1943100" cy="0"/>
                <wp:effectExtent l="0" t="0" r="1270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pt" to="468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1v5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eehMZ1wBAZXa21AbvagXs9P0u0NKVw1RRx4Zvl4NpGUhI3mTEjbOAP6h+6wZxJCT17FNl9q2&#10;ARIagC5RjetdDX7xiMJhtsifsh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Pi9bvtwAAAAJAQAADwAAAGRycy9kb3ducmV2LnhtbEyPT0+DQBDF7yZ+h82YeGnsrpAQRZbG&#10;qNy82Gq8TmEEIjtL2W2Lfnqn8aCn+ffy5veK1ewGdaAp9J4tXC8NKOLaNz23Fl431dUNqBCRGxw8&#10;k4UvCrAqz88KzBt/5Bc6rGOrxIRDjha6GMdc61B35DAs/Ugstw8/OYwyTq1uJjyKuRt0YkymHfYs&#10;Hzoc6aGj+nO9dxZC9Ua76ntRL8x72npKdo/PT2jt5cV8fwcq0hz/xHDCF3QohWnr99wENVjIUiNZ&#10;ooUkkyqC2/TUbH8Xuiz0/wTlDwAAAP//AwBQSwECLQAUAAYACAAAACEA5JnDwPsAAADhAQAAEwAA&#10;AAAAAAAAAAAAAAAAAAAAW0NvbnRlbnRfVHlwZXNdLnhtbFBLAQItABQABgAIAAAAIQAjsmrh1wAA&#10;AJQBAAALAAAAAAAAAAAAAAAAACwBAABfcmVscy8ucmVsc1BLAQItABQABgAIAAAAIQDt/W/kEQIA&#10;ACgEAAAOAAAAAAAAAAAAAAAAACwCAABkcnMvZTJvRG9jLnhtbFBLAQItABQABgAIAAAAIQA+L1u+&#10;3AAAAAkBAAAPAAAAAAAAAAAAAAAAAGkEAABkcnMvZG93bnJldi54bWxQSwUGAAAAAAQABADzAAAA&#10;cgUAAAAA&#10;"/>
            </w:pict>
          </mc:Fallback>
        </mc:AlternateContent>
      </w: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F27E" wp14:editId="1C8DB31A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2514600" cy="0"/>
                <wp:effectExtent l="0" t="0" r="25400" b="254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261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JpE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+SQrpi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jMA/19kAAAAJAQAADwAAAGRycy9kb3ducmV2LnhtbExPy07DMBC8I/EP1iJxqVoHIyqUxqkQ&#10;kBsXCojrNl6SiHidxm4b+HoWOMBpNQ/NzhTryffqQGPsAlu4WGSgiOvgOm4sPD9V82tQMSE77AOT&#10;hQ+KsC5PTwrMXTjyIx02qVESwjFHC21KQ651rFvyGBdhIBbtLYwek8Cx0W7Eo4T7XpssW2qPHcuH&#10;Fge6bal+3+y9hVi90K76nNWz7PWyCWR2dw/3aO352XSzApVoSn9m+K4v1aGUTtuwZxdVL9gsZUuy&#10;8HPFcGWMENtfQpeF/r+g/AIAAP//AwBQSwECLQAUAAYACAAAACEA5JnDwPsAAADhAQAAEwAAAAAA&#10;AAAAAAAAAAAAAAAAW0NvbnRlbnRfVHlwZXNdLnhtbFBLAQItABQABgAIAAAAIQAjsmrh1wAAAJQB&#10;AAALAAAAAAAAAAAAAAAAACwBAABfcmVscy8ucmVsc1BLAQItABQABgAIAAAAIQDrgmkREQIAACgE&#10;AAAOAAAAAAAAAAAAAAAAACwCAABkcnMvZTJvRG9jLnhtbFBLAQItABQABgAIAAAAIQCMwD/X2QAA&#10;AAkBAAAPAAAAAAAAAAAAAAAAAGkEAABkcnMvZG93bnJldi54bWxQSwUGAAAAAAQABADzAAAAbwUA&#10;AAAA&#10;"/>
            </w:pict>
          </mc:Fallback>
        </mc:AlternateContent>
      </w:r>
      <w:r w:rsidRPr="005D342D">
        <w:rPr>
          <w:b/>
          <w:bCs/>
          <w:sz w:val="20"/>
          <w:szCs w:val="20"/>
        </w:rPr>
        <w:t>Organization:</w:t>
      </w:r>
      <w:r w:rsidRPr="005D342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D342D">
        <w:rPr>
          <w:b/>
          <w:bCs/>
          <w:sz w:val="20"/>
          <w:szCs w:val="20"/>
        </w:rPr>
        <w:t xml:space="preserve">Date: </w:t>
      </w:r>
    </w:p>
    <w:p w14:paraId="659F2689" w14:textId="77777777" w:rsidR="002878B1" w:rsidRPr="005D342D" w:rsidRDefault="002878B1" w:rsidP="002878B1">
      <w:pPr>
        <w:tabs>
          <w:tab w:val="left" w:pos="6660"/>
        </w:tabs>
        <w:spacing w:line="480" w:lineRule="auto"/>
        <w:rPr>
          <w:sz w:val="20"/>
          <w:szCs w:val="20"/>
        </w:rPr>
      </w:pP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B282" wp14:editId="7EF8D254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215900</wp:posOffset>
                </wp:positionV>
                <wp:extent cx="1828800" cy="0"/>
                <wp:effectExtent l="0" t="0" r="25400" b="254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pt" to="468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4uR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x0iRDiTa&#10;CsVRHjrTG1dCQK12NtRGz+rFbDX97pDSdUvUgUeGrxcDaVnISN6khI0zgL/vv2gGMeTodWzTubFd&#10;gIQGoHNU43JXg589onCYFZOiSEE0OvgSUg6Jxjr/mesOBaPCEjhHYHLaOh+IkHIICfcovRFSRrGl&#10;Qn2F59PJNCY4LQULzhDm7GFfS4tOJIxL/GJV4HkMs/qoWARrOWHrm+2JkFcbLpcq4EEpQOdmXefh&#10;xzydr4t1kY/yyWw9ylPGRp82dT6abbKP09WHVV2vsp+BWpaXrWCMq8BumM0s/zvtb6/kOlX36by3&#10;IXmLHvsFZId/JB21DPJdB2Gv2WVnB41hHGPw7emEeX/cg/34wJe/AAAA//8DAFBLAwQUAAYACAAA&#10;ACEArpq9BN0AAAAJAQAADwAAAGRycy9kb3ducmV2LnhtbEyPzU7DMBCE70i8g7VIXCrq0FRRCXEq&#10;BOTGhQLiuo2XJCJep7HbBp6eRT3Aaf9Gs98U68n16kBj6DwbuJ4noIhrbztuDLy+VFcrUCEiW+w9&#10;k4EvCrAuz88KzK0/8jMdNrFRYsIhRwNtjEOudahbchjmfiCW24cfHUYZx0bbEY9i7nq9SJJMO+xY&#10;PrQ40H1L9edm7wyE6o121fesniXvaeNpsXt4ekRjLi+mu1tQkab4J4ZffEGHUpi2fs82qN5AtlxJ&#10;lmggXUoVwU2aSbM9LXRZ6P8Jyh8AAAD//wMAUEsBAi0AFAAGAAgAAAAhAOSZw8D7AAAA4QEAABMA&#10;AAAAAAAAAAAAAAAAAAAAAFtDb250ZW50X1R5cGVzXS54bWxQSwECLQAUAAYACAAAACEAI7Jq4dcA&#10;AACUAQAACwAAAAAAAAAAAAAAAAAsAQAAX3JlbHMvLnJlbHNQSwECLQAUAAYACAAAACEALPm4uREC&#10;AAAoBAAADgAAAAAAAAAAAAAAAAAsAgAAZHJzL2Uyb0RvYy54bWxQSwECLQAUAAYACAAAACEArpq9&#10;BN0AAAAJAQAADwAAAAAAAAAAAAAAAABpBAAAZHJzL2Rvd25yZXYueG1sUEsFBgAAAAAEAAQA8wAA&#10;AHMFAAAAAA==&#10;"/>
            </w:pict>
          </mc:Fallback>
        </mc:AlternateContent>
      </w: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EE0F" wp14:editId="541E847F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2857500" cy="0"/>
                <wp:effectExtent l="0" t="0" r="127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pt" to="261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Lbl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aDZ5mqQgGu19CSn6RGOd/8x1i4JRYgmcIzA5bZ0PREjRh4R7lN4IKaPY&#10;UqGuxPPJaBITnJaCBWcIc/awr6RFJxLGJX6xKvA8hll9VCyCNZyw9c32RMirDZdLFfCgFKBzs67z&#10;8GOeztez9Swf5KPpepCnjA0+bap8MN1kT5PVeFVVq+xnoJblRSMY4yqw62czy/9O+9sruU7VfTrv&#10;bUjeo8d+Adn+H0lHLYN810HYa3bZ2V5jGMcYfHs6Yd4f92A/PvDlLwAAAP//AwBQSwMEFAAGAAgA&#10;AAAhAFeS+RncAAAACAEAAA8AAABkcnMvZG93bnJldi54bWxMj81Ow0AMhO9IvMPKSFwquiHlp0qz&#10;qRCQGxcKiKubdZOoWW+a3baBp8cVBzhZnrHG3+TL0XXqQENoPRu4niagiCtvW64NvL+VV3NQISJb&#10;7DyTgS8KsCzOz3LMrD/yKx1WsVYSwiFDA02MfaZ1qBpyGKa+JxZv4weHUdah1nbAo4S7TqdJcqcd&#10;tiwfGuzpsaFqu9o7A6H8oF35Pakmyees9pTunl6e0ZjLi/FhASrSGP+O4YQv6FAI09rv2QbVGbhP&#10;pUo0MLuRKf5tehLWv4Iucv2/QPEDAAD//wMAUEsBAi0AFAAGAAgAAAAhAOSZw8D7AAAA4QEAABMA&#10;AAAAAAAAAAAAAAAAAAAAAFtDb250ZW50X1R5cGVzXS54bWxQSwECLQAUAAYACAAAACEAI7Jq4dcA&#10;AACUAQAACwAAAAAAAAAAAAAAAAAsAQAAX3JlbHMvLnJlbHNQSwECLQAUAAYACAAAACEA0XLblRIC&#10;AAAoBAAADgAAAAAAAAAAAAAAAAAsAgAAZHJzL2Uyb0RvYy54bWxQSwECLQAUAAYACAAAACEAV5L5&#10;GdwAAAAIAQAADwAAAAAAAAAAAAAAAABqBAAAZHJzL2Rvd25yZXYueG1sUEsFBgAAAAAEAAQA8wAA&#10;AHMFAAAAAA==&#10;"/>
            </w:pict>
          </mc:Fallback>
        </mc:AlternateContent>
      </w:r>
      <w:r w:rsidRPr="005D342D">
        <w:rPr>
          <w:b/>
          <w:bCs/>
          <w:noProof/>
          <w:sz w:val="20"/>
          <w:szCs w:val="20"/>
        </w:rPr>
        <w:t>Region:</w:t>
      </w:r>
      <w:r w:rsidRPr="005D342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D342D">
        <w:rPr>
          <w:sz w:val="20"/>
          <w:szCs w:val="20"/>
        </w:rPr>
        <w:t xml:space="preserve">  </w:t>
      </w:r>
      <w:r w:rsidRPr="005D342D">
        <w:rPr>
          <w:b/>
          <w:bCs/>
          <w:sz w:val="20"/>
          <w:szCs w:val="20"/>
        </w:rPr>
        <w:t>County:</w:t>
      </w:r>
      <w:r w:rsidRPr="005D342D">
        <w:rPr>
          <w:sz w:val="20"/>
          <w:szCs w:val="20"/>
        </w:rPr>
        <w:tab/>
      </w:r>
    </w:p>
    <w:p w14:paraId="25964125" w14:textId="77777777" w:rsidR="002878B1" w:rsidRPr="005D342D" w:rsidRDefault="002878B1" w:rsidP="002878B1">
      <w:pPr>
        <w:tabs>
          <w:tab w:val="left" w:pos="6660"/>
        </w:tabs>
        <w:spacing w:before="120" w:after="120" w:line="480" w:lineRule="auto"/>
        <w:rPr>
          <w:sz w:val="20"/>
          <w:szCs w:val="20"/>
        </w:rPr>
      </w:pPr>
      <w:r w:rsidRPr="005D342D">
        <w:rPr>
          <w:b/>
          <w:bCs/>
          <w:sz w:val="20"/>
          <w:szCs w:val="20"/>
        </w:rPr>
        <w:t>INSTRUCTIONS:</w:t>
      </w:r>
      <w:r w:rsidRPr="005D342D">
        <w:rPr>
          <w:sz w:val="20"/>
          <w:szCs w:val="20"/>
        </w:rPr>
        <w:t xml:space="preserve"> The organization-wide team should complete checklists quarterly to monitor activities for implementation of positive supports selected by the organization.  </w:t>
      </w:r>
    </w:p>
    <w:p w14:paraId="104DE716" w14:textId="77777777" w:rsidR="002878B1" w:rsidRPr="005D342D" w:rsidRDefault="002878B1" w:rsidP="002878B1">
      <w:pPr>
        <w:spacing w:line="480" w:lineRule="auto"/>
        <w:rPr>
          <w:b/>
          <w:sz w:val="20"/>
          <w:szCs w:val="20"/>
        </w:rPr>
      </w:pP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DEE2E" wp14:editId="44371FB8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3200400" cy="0"/>
                <wp:effectExtent l="0" t="0" r="25400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pt" to="468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5e9x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Y+hMZ1wBAZXa2lAbPakXs9H0p0NKVw1Rex4Zvp4NpGUhI3mTEjbOAP6u+6YZxJCD17FNp9q2&#10;ARIagE5RjfNNDX7yiMLhA+ibpyAa7X0JKfpEY53/ynWLglFiCZwjMDlunA9ESNGHhHuUXgspo9hS&#10;oa7Es/FoHBOcloIFZwhzdr+rpEVHEsYlfrEq8NyHWX1QLII1nLDV1fZEyIsNl0sV8KAUoHO1LvPw&#10;a5bOVtPVNB/ko8lqkKeMDb6sq3wwWWeP4+XDsqqW2e9ALcuLRjDGVWDXz2aW/5/211dymarbdN7a&#10;kLxFj/0Csv0/ko5aBvkug7DT7Ly1vcYwjjH4+nTCvN/vwb5/4Is/AAAA//8DAFBLAwQUAAYACAAA&#10;ACEAok/58t0AAAAJAQAADwAAAGRycy9kb3ducmV2LnhtbEyPzU7DMBCE70i8g7VIXCrqkFRVCXEq&#10;BOTGhULFdRsvSUS8TmO3DTw9izjAaf9Gs98U68n16khj6DwbuJ4noIhrbztuDLy+VFcrUCEiW+w9&#10;k4FPCrAuz88KzK0/8TMdN7FRYsIhRwNtjEOudahbchjmfiCW27sfHUYZx0bbEU9i7nqdJslSO+xY&#10;PrQ40H1L9cfm4AyEakv76mtWz5K3rPGU7h+eHtGYy4vp7hZUpCn+ieEHX9ChFKadP7ANqjewyFLJ&#10;Eg1kC6kiuMmW0ux+F7os9P8E5TcAAAD//wMAUEsBAi0AFAAGAAgAAAAhAOSZw8D7AAAA4QEAABMA&#10;AAAAAAAAAAAAAAAAAAAAAFtDb250ZW50X1R5cGVzXS54bWxQSwECLQAUAAYACAAAACEAI7Jq4dcA&#10;AACUAQAACwAAAAAAAAAAAAAAAAAsAQAAX3JlbHMvLnJlbHNQSwECLQAUAAYACAAAACEAv15e9xEC&#10;AAAoBAAADgAAAAAAAAAAAAAAAAAsAgAAZHJzL2Uyb0RvYy54bWxQSwECLQAUAAYACAAAACEAok/5&#10;8t0AAAAJAQAADwAAAAAAAAAAAAAAAABpBAAAZHJzL2Rvd25yZXYueG1sUEsFBgAAAAAEAAQA8wAA&#10;AHMFAAAAAA==&#10;"/>
            </w:pict>
          </mc:Fallback>
        </mc:AlternateContent>
      </w:r>
      <w:r w:rsidRPr="005D342D">
        <w:rPr>
          <w:b/>
          <w:sz w:val="20"/>
          <w:szCs w:val="20"/>
        </w:rPr>
        <w:t xml:space="preserve">Please complete as a team and submit quarterly to: </w:t>
      </w:r>
    </w:p>
    <w:p w14:paraId="17A6E4C7" w14:textId="77777777" w:rsidR="002878B1" w:rsidRPr="005D342D" w:rsidRDefault="002878B1" w:rsidP="002878B1">
      <w:pPr>
        <w:spacing w:line="480" w:lineRule="auto"/>
        <w:rPr>
          <w:sz w:val="20"/>
          <w:szCs w:val="20"/>
        </w:rPr>
      </w:pP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8BADA" wp14:editId="5CB4EAFA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029200" cy="0"/>
                <wp:effectExtent l="0" t="0" r="2540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46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S9h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kzSfg8QY0cGXkHJINNb5T1x3KBgVlsA5ApPT1vlAhJRDSLhH6Y2QMoot&#10;FeorPJ/kk5jgtBQsOEOYs4d9LS06kTAu8YtVgecxzOqjYhGs5YStb7YnQl5tuFyqgAelAJ2bdZ2H&#10;H/N0vp6tZ8WoyKfrUZEyNvq4qYvRdJM9TVYfVnW9yn4GallRtoIxrgK7YTaz4u+0v72S61Tdp/Pe&#10;huQteuwXkB3+kXTUMsh3HYS9ZpedHTSGcYzBt6cT5v1xD/bjA1/+AgAA//8DAFBLAwQUAAYACAAA&#10;ACEA/CjcLNsAAAAJAQAADwAAAGRycy9kb3ducmV2LnhtbExPTU/DMAy9I/EfIiNxmbaUbppGaToh&#10;oDcuDBBXrzFtReN0TbYVfj2edoCT/eyn95GvR9epAw2h9WzgZpaAIq68bbk28PZaTlegQkS22Hkm&#10;A98UYF1cXuSYWX/kFzpsYq1EhEOGBpoY+0zrUDXkMMx8Tyy/Tz84jAKHWtsBjyLuOp0myVI7bFkc&#10;GuzpoaHqa7N3BkL5TrvyZ1JNko957SndPT4/oTHXV+P9HahIY/wjwym+RIdCMm39nm1QneDFQrpE&#10;A+lpCuF2vpRlez7oItf/GxS/AAAA//8DAFBLAQItABQABgAIAAAAIQDkmcPA+wAAAOEBAAATAAAA&#10;AAAAAAAAAAAAAAAAAABbQ29udGVudF9UeXBlc10ueG1sUEsBAi0AFAAGAAgAAAAhACOyauHXAAAA&#10;lAEAAAsAAAAAAAAAAAAAAAAALAEAAF9yZWxzLy5yZWxzUEsBAi0AFAAGAAgAAAAhACpCUvYRAgAA&#10;KAQAAA4AAAAAAAAAAAAAAAAALAIAAGRycy9lMm9Eb2MueG1sUEsBAi0AFAAGAAgAAAAhAPwo3Czb&#10;AAAACQEAAA8AAAAAAAAAAAAAAAAAaQQAAGRycy9kb3ducmV2LnhtbFBLBQYAAAAABAAEAPMAAABx&#10;BQAAAAA=&#10;"/>
            </w:pict>
          </mc:Fallback>
        </mc:AlternateContent>
      </w:r>
      <w:r w:rsidRPr="005D342D">
        <w:rPr>
          <w:b/>
          <w:bCs/>
          <w:sz w:val="20"/>
          <w:szCs w:val="20"/>
        </w:rPr>
        <w:t xml:space="preserve">Team Members: </w:t>
      </w:r>
    </w:p>
    <w:p w14:paraId="78A35917" w14:textId="77777777" w:rsidR="002878B1" w:rsidRPr="005D342D" w:rsidRDefault="002878B1" w:rsidP="002878B1">
      <w:pPr>
        <w:spacing w:line="480" w:lineRule="auto"/>
        <w:rPr>
          <w:b/>
          <w:bCs/>
          <w:sz w:val="20"/>
          <w:szCs w:val="20"/>
        </w:rPr>
      </w:pPr>
      <w:r w:rsidRPr="005D34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751FD" wp14:editId="6501103A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4343400" cy="0"/>
                <wp:effectExtent l="0" t="0" r="25400" b="254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pt" to="468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1QoBACAAAoBAAADgAAAGRycy9lMm9Eb2MueG1srFPBjtowEL1X6j9YvkMSNlCICKsqQC+0Rdrt&#10;BxjbIVYd27INAVX9945Ngtj2UlVNJGecmXl+M2+8fL60Ep25dUKrEmfjFCOuqGZCHUv87XU7mmPk&#10;PFGMSK14ia/c4efV+3fLzhR8ohstGbcIQJQrOlPixntTJImjDW+JG2vDFThrbVviYWuPCbOkA/RW&#10;JpM0nSWdtsxYTblz8Hd9c+JVxK9rTv3XunbcI1li4ObjauN6CGuyWpLiaIlpBO1pkH9g0RKh4NA7&#10;1Jp4gk5W/AHVCmq107UfU90muq4F5bEGqCZLf6vmpSGGx1qgOc7c2+T+Hyz9ct5bJBhoh5EiLUi0&#10;E4qjeehMZ1wBAZXa21AbvagXs9P0u0NKVw1RRx4Zvl4NpGUhI3mTEjbOAP6h+6wZxJCT17FNl9q2&#10;ARIagC5RjetdDX7xiMLP/AneFESjgy8hxZBorPOfuG5RMEosgXMEJued84EIKYaQcI7SWyFlFFsq&#10;1JV4MZ1MY4LTUrDgDGHOHg+VtOhMwrjEJ1YFnscwq0+KRbCGE7bpbU+EvNlwuFQBD0oBOr11m4cf&#10;i3SxmW/m+SifzDajPGVs9HFb5aPZNvswXT+tq2qd/QzUsrxoBGNcBXbDbGb532nf35LbVN2n896G&#10;5C167BeQHb6RdNQyyHcbhINm170dNIZxjMH91Qnz/rgH+/GCr34BAAD//wMAUEsDBBQABgAIAAAA&#10;IQCDzru13AAAAAkBAAAPAAAAZHJzL2Rvd25yZXYueG1sTI/NTsMwEITvSLyDtUhcKuqQiKqEOBUC&#10;cuNCoeK6jZckIl6nsdsGnp6tOMBp/0az3xSryfXqQGPoPBu4niegiGtvO24MvL1WV0tQISJb7D2T&#10;gS8KsCrPzwrMrT/yCx3WsVFiwiFHA22MQ651qFtyGOZ+IJbbhx8dRhnHRtsRj2Luep0myUI77Fg+&#10;tDjQQ0v153rvDIRqQ7vqe1bPkves8ZTuHp+f0JjLi+n+DlSkKf6J4YQv6FAK09bv2QbVG0hvUskS&#10;DWSnKoLbbCHN9nehy0L/T1D+AAAA//8DAFBLAQItABQABgAIAAAAIQDkmcPA+wAAAOEBAAATAAAA&#10;AAAAAAAAAAAAAAAAAABbQ29udGVudF9UeXBlc10ueG1sUEsBAi0AFAAGAAgAAAAhACOyauHXAAAA&#10;lAEAAAsAAAAAAAAAAAAAAAAALAEAAF9yZWxzLy5yZWxzUEsBAi0AFAAGAAgAAAAhAMptUKAQAgAA&#10;KAQAAA4AAAAAAAAAAAAAAAAALAIAAGRycy9lMm9Eb2MueG1sUEsBAi0AFAAGAAgAAAAhAIPOu7Xc&#10;AAAACQEAAA8AAAAAAAAAAAAAAAAAaAQAAGRycy9kb3ducmV2LnhtbFBLBQYAAAAABAAEAPMAAABx&#10;BQAAAAA=&#10;"/>
            </w:pict>
          </mc:Fallback>
        </mc:AlternateContent>
      </w:r>
      <w:r w:rsidRPr="005D342D">
        <w:rPr>
          <w:b/>
          <w:bCs/>
          <w:sz w:val="20"/>
          <w:szCs w:val="20"/>
        </w:rPr>
        <w:t xml:space="preserve">Person(s) Completing Report: </w:t>
      </w:r>
    </w:p>
    <w:p w14:paraId="445B65C8" w14:textId="77777777" w:rsidR="001A3358" w:rsidRPr="001A3358" w:rsidRDefault="001A335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476"/>
        <w:gridCol w:w="1476"/>
        <w:gridCol w:w="1476"/>
      </w:tblGrid>
      <w:tr w:rsidR="006D3597" w:rsidRPr="001A3358" w14:paraId="29DC59B1" w14:textId="77777777" w:rsidTr="006D3597">
        <w:tc>
          <w:tcPr>
            <w:tcW w:w="9576" w:type="dxa"/>
            <w:gridSpan w:val="4"/>
            <w:shd w:val="clear" w:color="auto" w:fill="8DB3E2" w:themeFill="text2" w:themeFillTint="66"/>
          </w:tcPr>
          <w:p w14:paraId="5708F716" w14:textId="11FCFAD0" w:rsidR="006D3597" w:rsidRPr="001A3358" w:rsidRDefault="00396044" w:rsidP="006D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Organization-Wide Checklist</w:t>
            </w:r>
            <w:r w:rsidR="006D3597" w:rsidRPr="001A3358">
              <w:rPr>
                <w:b/>
                <w:sz w:val="20"/>
                <w:szCs w:val="20"/>
              </w:rPr>
              <w:t>: Start Up Activity</w:t>
            </w:r>
          </w:p>
          <w:p w14:paraId="379352CD" w14:textId="6FB73641" w:rsidR="006D3597" w:rsidRPr="001A3358" w:rsidRDefault="006D3597" w:rsidP="006D3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597" w:rsidRPr="001A3358" w14:paraId="0935732C" w14:textId="77777777" w:rsidTr="00723515">
        <w:tc>
          <w:tcPr>
            <w:tcW w:w="5148" w:type="dxa"/>
          </w:tcPr>
          <w:p w14:paraId="1C163E65" w14:textId="1B6BADF5" w:rsidR="006D3597" w:rsidRPr="001A3358" w:rsidRDefault="006D359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3"/>
          </w:tcPr>
          <w:p w14:paraId="13FA6D07" w14:textId="088B6C1B" w:rsidR="006D3597" w:rsidRPr="001A3358" w:rsidRDefault="006D3597" w:rsidP="006D3597">
            <w:pPr>
              <w:rPr>
                <w:i/>
                <w:sz w:val="20"/>
                <w:szCs w:val="20"/>
              </w:rPr>
            </w:pPr>
            <w:r w:rsidRPr="001A3358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2E7478" w:rsidRPr="001A3358" w14:paraId="70A565E7" w14:textId="77777777" w:rsidTr="006D3597">
        <w:tc>
          <w:tcPr>
            <w:tcW w:w="5148" w:type="dxa"/>
          </w:tcPr>
          <w:p w14:paraId="0AEE40FC" w14:textId="77777777" w:rsidR="002E7478" w:rsidRPr="001A3358" w:rsidRDefault="002E747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1A3AC973" w14:textId="77777777" w:rsidR="002E7478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Not Started</w:t>
            </w:r>
          </w:p>
          <w:p w14:paraId="713FBFA3" w14:textId="5B36DC35" w:rsidR="006D3597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(0 points)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2AAC674" w14:textId="77777777" w:rsidR="002E7478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In Progress</w:t>
            </w:r>
          </w:p>
          <w:p w14:paraId="35A7C3FB" w14:textId="3855D24E" w:rsidR="006D3597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(1 point)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F71C8A3" w14:textId="77777777" w:rsidR="002E7478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Achieved</w:t>
            </w:r>
          </w:p>
          <w:p w14:paraId="00164017" w14:textId="1810AA0C" w:rsidR="006D3597" w:rsidRPr="001A3358" w:rsidRDefault="006D3597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(2 points)</w:t>
            </w:r>
          </w:p>
        </w:tc>
      </w:tr>
      <w:tr w:rsidR="00D04BC9" w:rsidRPr="001A3358" w14:paraId="1A8D0558" w14:textId="77777777" w:rsidTr="002878B1">
        <w:trPr>
          <w:trHeight w:val="323"/>
        </w:trPr>
        <w:tc>
          <w:tcPr>
            <w:tcW w:w="5148" w:type="dxa"/>
          </w:tcPr>
          <w:p w14:paraId="2C1C561B" w14:textId="77777777" w:rsidR="001A3358" w:rsidRPr="001A3358" w:rsidRDefault="001A3358" w:rsidP="001A3358">
            <w:pPr>
              <w:rPr>
                <w:b/>
                <w:sz w:val="20"/>
                <w:szCs w:val="20"/>
              </w:rPr>
            </w:pPr>
          </w:p>
          <w:p w14:paraId="05699F44" w14:textId="5D9101E6" w:rsidR="001A3358" w:rsidRPr="001A3358" w:rsidRDefault="00162456" w:rsidP="001A3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D04BC9" w:rsidRPr="001A3358">
              <w:rPr>
                <w:b/>
                <w:sz w:val="20"/>
                <w:szCs w:val="20"/>
              </w:rPr>
              <w:t>Assess Readiness</w:t>
            </w:r>
          </w:p>
        </w:tc>
        <w:tc>
          <w:tcPr>
            <w:tcW w:w="1476" w:type="dxa"/>
          </w:tcPr>
          <w:p w14:paraId="400F9D83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21A9211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0626A1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571FEC6F" w14:textId="77777777" w:rsidTr="001A3358">
        <w:trPr>
          <w:trHeight w:val="323"/>
        </w:trPr>
        <w:tc>
          <w:tcPr>
            <w:tcW w:w="5148" w:type="dxa"/>
          </w:tcPr>
          <w:p w14:paraId="2F12C6A7" w14:textId="611D893E" w:rsidR="00D04BC9" w:rsidRPr="001A3358" w:rsidRDefault="00D04BC9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1. Share information about PBS with everyone in pilot area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7E5BCBA8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2A0E7D1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1E9F31A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476D37DD" w14:textId="77777777" w:rsidTr="001A3358">
        <w:trPr>
          <w:trHeight w:val="530"/>
        </w:trPr>
        <w:tc>
          <w:tcPr>
            <w:tcW w:w="5148" w:type="dxa"/>
          </w:tcPr>
          <w:p w14:paraId="7EBE3CCE" w14:textId="4526FD38" w:rsidR="00D04BC9" w:rsidRPr="001A3358" w:rsidRDefault="00D04BC9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2. Confirm staff readiness (share information and ask for a group vote before proceeding forward) with all participants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632FACE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7094D13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ADE90FD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1B830E08" w14:textId="77777777" w:rsidTr="001A3358">
        <w:trPr>
          <w:trHeight w:val="791"/>
        </w:trPr>
        <w:tc>
          <w:tcPr>
            <w:tcW w:w="5148" w:type="dxa"/>
          </w:tcPr>
          <w:p w14:paraId="44050029" w14:textId="03CD2431" w:rsidR="00D04BC9" w:rsidRPr="001A3358" w:rsidRDefault="00D04BC9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3.  Small group agrees to work together to implement PBS in pilot area (people living and/or working in setting, staff, family members, guardians, etc.)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0EE40DCC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DF209F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9757E82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554AA941" w14:textId="77777777" w:rsidTr="001A3358">
        <w:trPr>
          <w:trHeight w:val="1808"/>
        </w:trPr>
        <w:tc>
          <w:tcPr>
            <w:tcW w:w="5148" w:type="dxa"/>
          </w:tcPr>
          <w:p w14:paraId="0DBE035B" w14:textId="23578100" w:rsidR="00D04BC9" w:rsidRPr="001A3358" w:rsidRDefault="00D04BC9" w:rsidP="00D04BC9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 xml:space="preserve">4. Team identifies map of where key focus of efforts will start as a </w:t>
            </w:r>
            <w:r w:rsidR="00E366C1" w:rsidRPr="001A3358">
              <w:rPr>
                <w:sz w:val="20"/>
                <w:szCs w:val="20"/>
              </w:rPr>
              <w:t>pilot area</w:t>
            </w:r>
            <w:r w:rsidRPr="001A3358">
              <w:rPr>
                <w:sz w:val="20"/>
                <w:szCs w:val="20"/>
              </w:rPr>
              <w:t>:</w:t>
            </w:r>
          </w:p>
          <w:p w14:paraId="4D93613F" w14:textId="35596BFA" w:rsidR="00D04BC9" w:rsidRPr="001A3358" w:rsidRDefault="00D04BC9" w:rsidP="00D04B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Organizational area or department (employment, residential support, family support, etc.)</w:t>
            </w:r>
            <w:r w:rsidR="008F3AE3" w:rsidRPr="001A3358">
              <w:rPr>
                <w:sz w:val="20"/>
                <w:szCs w:val="20"/>
              </w:rPr>
              <w:t>,</w:t>
            </w:r>
          </w:p>
          <w:p w14:paraId="578EDC5F" w14:textId="42902BC3" w:rsidR="00D04BC9" w:rsidRPr="001A3358" w:rsidRDefault="00D04BC9" w:rsidP="00D04B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Number of staff involved in implementation</w:t>
            </w:r>
            <w:r w:rsidR="008F3AE3" w:rsidRPr="001A3358">
              <w:rPr>
                <w:sz w:val="20"/>
                <w:szCs w:val="20"/>
              </w:rPr>
              <w:t>, and</w:t>
            </w:r>
          </w:p>
          <w:p w14:paraId="1EA90606" w14:textId="2FEBBECB" w:rsidR="00D04BC9" w:rsidRPr="001A3358" w:rsidRDefault="00D04BC9" w:rsidP="00812A4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Number of people impacted by PBS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5558E207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DE41C2E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319F14B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447CEDDD" w14:textId="77777777" w:rsidTr="002878B1">
        <w:trPr>
          <w:trHeight w:val="314"/>
        </w:trPr>
        <w:tc>
          <w:tcPr>
            <w:tcW w:w="5148" w:type="dxa"/>
            <w:vAlign w:val="bottom"/>
          </w:tcPr>
          <w:p w14:paraId="2C4C08BE" w14:textId="1F02CD1E" w:rsidR="001A3358" w:rsidRPr="001A3358" w:rsidRDefault="00162456" w:rsidP="00287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D04BC9" w:rsidRPr="001A3358">
              <w:rPr>
                <w:b/>
                <w:sz w:val="20"/>
                <w:szCs w:val="20"/>
              </w:rPr>
              <w:t>Self Assessment</w:t>
            </w:r>
          </w:p>
        </w:tc>
        <w:tc>
          <w:tcPr>
            <w:tcW w:w="1476" w:type="dxa"/>
          </w:tcPr>
          <w:p w14:paraId="7BF82A9A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A873E04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1632B32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437D025E" w14:textId="77777777" w:rsidTr="002878B1">
        <w:trPr>
          <w:cantSplit/>
          <w:trHeight w:val="1160"/>
        </w:trPr>
        <w:tc>
          <w:tcPr>
            <w:tcW w:w="5148" w:type="dxa"/>
          </w:tcPr>
          <w:p w14:paraId="07BE02D1" w14:textId="77777777" w:rsidR="00D04BC9" w:rsidRPr="001A3358" w:rsidRDefault="00D04BC9" w:rsidP="00D04BC9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5. Team completes a self-assessment including:</w:t>
            </w:r>
          </w:p>
          <w:p w14:paraId="1F7EC300" w14:textId="02033B41" w:rsidR="00D04BC9" w:rsidRPr="001A3358" w:rsidRDefault="00D04BC9" w:rsidP="00D04B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Policy and mission/vision alignment with prevention</w:t>
            </w:r>
            <w:r w:rsidR="008F3AE3" w:rsidRPr="001A3358">
              <w:rPr>
                <w:sz w:val="20"/>
                <w:szCs w:val="20"/>
              </w:rPr>
              <w:t>,</w:t>
            </w:r>
          </w:p>
          <w:p w14:paraId="5D0B9DE1" w14:textId="442C777C" w:rsidR="00D04BC9" w:rsidRPr="001A3358" w:rsidRDefault="00D04BC9" w:rsidP="00D04B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 xml:space="preserve">Quality of the </w:t>
            </w:r>
            <w:r w:rsidR="008F3AE3" w:rsidRPr="001A3358">
              <w:rPr>
                <w:sz w:val="20"/>
                <w:szCs w:val="20"/>
              </w:rPr>
              <w:t>Social and Physical Environment,</w:t>
            </w:r>
          </w:p>
          <w:p w14:paraId="21B4BA80" w14:textId="333B19B4" w:rsidR="00D04BC9" w:rsidRPr="001A3358" w:rsidRDefault="00D04BC9" w:rsidP="00D04B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Incident reports, Behavior</w:t>
            </w:r>
            <w:r w:rsidR="008F3AE3" w:rsidRPr="001A3358">
              <w:rPr>
                <w:sz w:val="20"/>
                <w:szCs w:val="20"/>
              </w:rPr>
              <w:t xml:space="preserve"> Incident Report Form data, etc., and</w:t>
            </w:r>
          </w:p>
          <w:p w14:paraId="5C596480" w14:textId="1AE09F74" w:rsidR="001A3358" w:rsidRPr="002878B1" w:rsidRDefault="00D04BC9" w:rsidP="001A33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Organizational assessment (retention, tenure, surveys etc.)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6C7156DE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31E70B8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1D7163D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1A3358" w:rsidRPr="001A3358" w14:paraId="136E6EF5" w14:textId="77777777" w:rsidTr="00723515">
        <w:tc>
          <w:tcPr>
            <w:tcW w:w="9576" w:type="dxa"/>
            <w:gridSpan w:val="4"/>
            <w:shd w:val="clear" w:color="auto" w:fill="8DB3E2" w:themeFill="text2" w:themeFillTint="66"/>
          </w:tcPr>
          <w:p w14:paraId="2253611A" w14:textId="77777777" w:rsidR="00396044" w:rsidRPr="001A3358" w:rsidRDefault="00396044" w:rsidP="00396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Organization-Wide Checklist</w:t>
            </w:r>
            <w:r w:rsidRPr="001A3358">
              <w:rPr>
                <w:b/>
                <w:sz w:val="20"/>
                <w:szCs w:val="20"/>
              </w:rPr>
              <w:t>: Start Up Activity</w:t>
            </w:r>
          </w:p>
          <w:p w14:paraId="08C89E52" w14:textId="77777777" w:rsidR="001A3358" w:rsidRPr="001A3358" w:rsidRDefault="001A3358" w:rsidP="007235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3358" w:rsidRPr="001A3358" w14:paraId="786F2B8F" w14:textId="77777777" w:rsidTr="00723515">
        <w:tc>
          <w:tcPr>
            <w:tcW w:w="5148" w:type="dxa"/>
          </w:tcPr>
          <w:p w14:paraId="0EA36534" w14:textId="77777777" w:rsidR="001A3358" w:rsidRPr="001A3358" w:rsidRDefault="001A3358" w:rsidP="0072351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3"/>
          </w:tcPr>
          <w:p w14:paraId="2D6E3836" w14:textId="77777777" w:rsidR="001A3358" w:rsidRPr="001A3358" w:rsidRDefault="001A3358" w:rsidP="00723515">
            <w:pPr>
              <w:rPr>
                <w:i/>
                <w:sz w:val="20"/>
                <w:szCs w:val="20"/>
              </w:rPr>
            </w:pPr>
            <w:r w:rsidRPr="001A3358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1A3358" w:rsidRPr="001A3358" w14:paraId="48FA45FA" w14:textId="77777777" w:rsidTr="00723515">
        <w:tc>
          <w:tcPr>
            <w:tcW w:w="5148" w:type="dxa"/>
          </w:tcPr>
          <w:p w14:paraId="5BE6F2C7" w14:textId="77777777" w:rsidR="001A3358" w:rsidRPr="001A3358" w:rsidRDefault="001A3358" w:rsidP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45FC9070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Not Started</w:t>
            </w:r>
          </w:p>
          <w:p w14:paraId="053DF1DB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(0 points)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47417E1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In Progress</w:t>
            </w:r>
          </w:p>
          <w:p w14:paraId="64C4EADA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(1 point)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1729E69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Achieved</w:t>
            </w:r>
          </w:p>
          <w:p w14:paraId="55340D97" w14:textId="77777777" w:rsidR="001A3358" w:rsidRPr="001A3358" w:rsidRDefault="001A3358" w:rsidP="00723515">
            <w:p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(2 points)</w:t>
            </w:r>
          </w:p>
        </w:tc>
      </w:tr>
      <w:tr w:rsidR="00D04BC9" w:rsidRPr="001A3358" w14:paraId="4F0A652E" w14:textId="77777777" w:rsidTr="002E7478">
        <w:tc>
          <w:tcPr>
            <w:tcW w:w="5148" w:type="dxa"/>
            <w:vAlign w:val="center"/>
          </w:tcPr>
          <w:p w14:paraId="7BB0240F" w14:textId="4983B557" w:rsidR="00D04BC9" w:rsidRPr="00DE0187" w:rsidRDefault="00DE0187" w:rsidP="0016245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 w:rsidRPr="00DE0187">
              <w:rPr>
                <w:b/>
                <w:sz w:val="20"/>
                <w:szCs w:val="20"/>
              </w:rPr>
              <w:t xml:space="preserve">         </w:t>
            </w:r>
            <w:r w:rsidR="00D04BC9" w:rsidRPr="00DE0187">
              <w:rPr>
                <w:b/>
                <w:sz w:val="20"/>
                <w:szCs w:val="20"/>
              </w:rPr>
              <w:t>Plan for Increasing Positive Social Interactions</w:t>
            </w:r>
          </w:p>
        </w:tc>
        <w:tc>
          <w:tcPr>
            <w:tcW w:w="1476" w:type="dxa"/>
          </w:tcPr>
          <w:p w14:paraId="2F643BC0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355089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03792DF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550AAEC2" w14:textId="77777777" w:rsidTr="002E7478">
        <w:tc>
          <w:tcPr>
            <w:tcW w:w="5148" w:type="dxa"/>
            <w:vAlign w:val="center"/>
          </w:tcPr>
          <w:p w14:paraId="5CD86C54" w14:textId="0BC79210" w:rsidR="00D04BC9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4BC9" w:rsidRPr="001A3358">
              <w:rPr>
                <w:sz w:val="20"/>
                <w:szCs w:val="20"/>
              </w:rPr>
              <w:t>. Team works with all staff to identify person-centered values and re</w:t>
            </w:r>
            <w:r w:rsidR="008F3AE3" w:rsidRPr="001A3358">
              <w:rPr>
                <w:sz w:val="20"/>
                <w:szCs w:val="20"/>
              </w:rPr>
              <w:t>lated positive social behaviors.</w:t>
            </w:r>
          </w:p>
        </w:tc>
        <w:tc>
          <w:tcPr>
            <w:tcW w:w="1476" w:type="dxa"/>
          </w:tcPr>
          <w:p w14:paraId="75C0AB74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B7E7247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CF318C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187BEF4D" w14:textId="77777777" w:rsidTr="002E7478">
        <w:tc>
          <w:tcPr>
            <w:tcW w:w="5148" w:type="dxa"/>
            <w:vAlign w:val="center"/>
          </w:tcPr>
          <w:p w14:paraId="15DF3D38" w14:textId="6FA22E6B" w:rsidR="00D04BC9" w:rsidRPr="001A3358" w:rsidRDefault="00885048" w:rsidP="00812A4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4BC9" w:rsidRPr="001A3358">
              <w:rPr>
                <w:sz w:val="20"/>
                <w:szCs w:val="20"/>
              </w:rPr>
              <w:t>. Plan for learning and practicing social behaviors across key routines and times (morning, work, evening, community, etc.) is in place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303C40AC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289CA3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B1FA7FA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60E8ECE6" w14:textId="77777777" w:rsidTr="002E7478">
        <w:tc>
          <w:tcPr>
            <w:tcW w:w="5148" w:type="dxa"/>
            <w:vAlign w:val="center"/>
          </w:tcPr>
          <w:p w14:paraId="65980967" w14:textId="74DF2A3C" w:rsidR="00D04BC9" w:rsidRPr="001A3358" w:rsidRDefault="00885048" w:rsidP="000256AD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2A4C" w:rsidRPr="001A3358">
              <w:rPr>
                <w:sz w:val="20"/>
                <w:szCs w:val="20"/>
              </w:rPr>
              <w:t>.</w:t>
            </w:r>
            <w:r w:rsidR="00D04BC9" w:rsidRPr="001A3358">
              <w:rPr>
                <w:sz w:val="20"/>
                <w:szCs w:val="20"/>
              </w:rPr>
              <w:t xml:space="preserve"> Basic strategies for social instruction are taught </w:t>
            </w:r>
            <w:r w:rsidR="000256AD">
              <w:rPr>
                <w:sz w:val="20"/>
                <w:szCs w:val="20"/>
              </w:rPr>
              <w:t>depending upon each person’s strengths and needs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14ADA99C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5507C71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BC2F2C9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0E9E9025" w14:textId="77777777" w:rsidTr="002E7478">
        <w:tc>
          <w:tcPr>
            <w:tcW w:w="5148" w:type="dxa"/>
            <w:vAlign w:val="center"/>
          </w:tcPr>
          <w:p w14:paraId="62D51243" w14:textId="769808F1" w:rsidR="00D04BC9" w:rsidRPr="001A3358" w:rsidRDefault="00885048" w:rsidP="0016245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04BC9" w:rsidRPr="001A3358">
              <w:rPr>
                <w:sz w:val="20"/>
                <w:szCs w:val="20"/>
              </w:rPr>
              <w:t xml:space="preserve">. Plan for recognizing everyone who is using and modeling positive social interactions is </w:t>
            </w:r>
            <w:r w:rsidR="00162456">
              <w:rPr>
                <w:sz w:val="20"/>
                <w:szCs w:val="20"/>
              </w:rPr>
              <w:t>e</w:t>
            </w:r>
            <w:r w:rsidR="00D04BC9" w:rsidRPr="001A3358">
              <w:rPr>
                <w:sz w:val="20"/>
                <w:szCs w:val="20"/>
              </w:rPr>
              <w:t xml:space="preserve">stablished (people of all abilities, staff, family and </w:t>
            </w:r>
            <w:r w:rsidR="008F3AE3" w:rsidRPr="001A3358">
              <w:rPr>
                <w:sz w:val="20"/>
                <w:szCs w:val="20"/>
              </w:rPr>
              <w:t>community members, etc.).</w:t>
            </w:r>
          </w:p>
        </w:tc>
        <w:tc>
          <w:tcPr>
            <w:tcW w:w="1476" w:type="dxa"/>
          </w:tcPr>
          <w:p w14:paraId="232A84F6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13B8512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36CC3C0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038C95AE" w14:textId="77777777" w:rsidTr="002E7478">
        <w:tc>
          <w:tcPr>
            <w:tcW w:w="5148" w:type="dxa"/>
            <w:vAlign w:val="center"/>
          </w:tcPr>
          <w:p w14:paraId="740C846D" w14:textId="788E7C30" w:rsidR="00D04BC9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4BC9" w:rsidRPr="001A3358">
              <w:rPr>
                <w:sz w:val="20"/>
                <w:szCs w:val="20"/>
              </w:rPr>
              <w:t xml:space="preserve">. Areas of home/work and routines that are targeted for improvement </w:t>
            </w:r>
            <w:r w:rsidR="00812A4C" w:rsidRPr="001A3358">
              <w:rPr>
                <w:sz w:val="20"/>
                <w:szCs w:val="20"/>
              </w:rPr>
              <w:t xml:space="preserve">are identified </w:t>
            </w:r>
            <w:r w:rsidR="00D04BC9" w:rsidRPr="001A3358">
              <w:rPr>
                <w:sz w:val="20"/>
                <w:szCs w:val="20"/>
              </w:rPr>
              <w:t>(increasing opportunities for making choices, creating predictable home, work and community schedules, etc.)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1F413127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30759D8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C0E818B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BC9" w:rsidRPr="001A3358" w14:paraId="7503E3F3" w14:textId="77777777" w:rsidTr="002E7478">
        <w:tc>
          <w:tcPr>
            <w:tcW w:w="5148" w:type="dxa"/>
            <w:vAlign w:val="center"/>
          </w:tcPr>
          <w:p w14:paraId="4356E224" w14:textId="4FA23D83" w:rsidR="00D04BC9" w:rsidRPr="001A3358" w:rsidRDefault="00885048" w:rsidP="005A149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04BC9" w:rsidRPr="001A3358">
              <w:rPr>
                <w:sz w:val="20"/>
                <w:szCs w:val="20"/>
              </w:rPr>
              <w:t xml:space="preserve">. </w:t>
            </w:r>
            <w:r w:rsidR="005A149B">
              <w:rPr>
                <w:sz w:val="20"/>
                <w:szCs w:val="20"/>
              </w:rPr>
              <w:t xml:space="preserve"> At least annually, t</w:t>
            </w:r>
            <w:r w:rsidR="00D04BC9" w:rsidRPr="001A3358">
              <w:rPr>
                <w:sz w:val="20"/>
                <w:szCs w:val="20"/>
              </w:rPr>
              <w:t>he staff and people living and working in the pilot are</w:t>
            </w:r>
            <w:r w:rsidR="00812A4C" w:rsidRPr="001A3358">
              <w:rPr>
                <w:sz w:val="20"/>
                <w:szCs w:val="20"/>
              </w:rPr>
              <w:t>a review progress and celebrate</w:t>
            </w:r>
            <w:r w:rsidR="00D04BC9" w:rsidRPr="001A3358">
              <w:rPr>
                <w:sz w:val="20"/>
                <w:szCs w:val="20"/>
              </w:rPr>
              <w:t xml:space="preserve"> successes</w:t>
            </w:r>
            <w:r w:rsidR="005A149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76" w:type="dxa"/>
          </w:tcPr>
          <w:p w14:paraId="772E662D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A12CA27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DE2131B" w14:textId="77777777" w:rsidR="00D04BC9" w:rsidRPr="001A3358" w:rsidRDefault="00D04BC9">
            <w:pPr>
              <w:rPr>
                <w:sz w:val="20"/>
                <w:szCs w:val="20"/>
              </w:rPr>
            </w:pPr>
          </w:p>
        </w:tc>
      </w:tr>
      <w:tr w:rsidR="00D047D0" w:rsidRPr="001A3358" w14:paraId="3285EACB" w14:textId="77777777" w:rsidTr="002E7478">
        <w:tc>
          <w:tcPr>
            <w:tcW w:w="5148" w:type="dxa"/>
            <w:vAlign w:val="center"/>
          </w:tcPr>
          <w:p w14:paraId="314CC5C2" w14:textId="23318C69" w:rsidR="00396044" w:rsidRPr="001A3358" w:rsidRDefault="00162456" w:rsidP="00396044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D047D0" w:rsidRPr="001A3358">
              <w:rPr>
                <w:b/>
                <w:sz w:val="20"/>
                <w:szCs w:val="20"/>
              </w:rPr>
              <w:t xml:space="preserve">Staff Development and </w:t>
            </w:r>
            <w:r w:rsidR="008F3AE3" w:rsidRPr="001A3358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476" w:type="dxa"/>
          </w:tcPr>
          <w:p w14:paraId="694B6D47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DAC39C7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33139DF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</w:tr>
      <w:tr w:rsidR="00D047D0" w:rsidRPr="001A3358" w14:paraId="5AC1DF21" w14:textId="77777777" w:rsidTr="002E7478">
        <w:tc>
          <w:tcPr>
            <w:tcW w:w="5148" w:type="dxa"/>
            <w:vAlign w:val="center"/>
          </w:tcPr>
          <w:p w14:paraId="568D2BDC" w14:textId="19C4B40E" w:rsidR="00D047D0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47D0" w:rsidRPr="001A3358">
              <w:rPr>
                <w:sz w:val="20"/>
                <w:szCs w:val="20"/>
              </w:rPr>
              <w:t>. Team identifies people who will lead Universal PBS efforts within organization</w:t>
            </w:r>
            <w:r w:rsidR="008F3AE3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00D88705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DC0741B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B32E682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</w:tr>
      <w:tr w:rsidR="00D047D0" w:rsidRPr="001A3358" w14:paraId="518AC70D" w14:textId="77777777" w:rsidTr="002E7478">
        <w:tc>
          <w:tcPr>
            <w:tcW w:w="5148" w:type="dxa"/>
            <w:vAlign w:val="center"/>
          </w:tcPr>
          <w:p w14:paraId="68B90530" w14:textId="77777777" w:rsidR="00D047D0" w:rsidRDefault="00885048" w:rsidP="00855160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66C1" w:rsidRPr="001A3358">
              <w:rPr>
                <w:sz w:val="20"/>
                <w:szCs w:val="20"/>
              </w:rPr>
              <w:t>. Universal PBS training with supports for cultural diversity is in place for all staff development efforts</w:t>
            </w:r>
            <w:r w:rsidR="008F3AE3" w:rsidRPr="001A3358">
              <w:rPr>
                <w:sz w:val="20"/>
                <w:szCs w:val="20"/>
              </w:rPr>
              <w:t>.</w:t>
            </w:r>
          </w:p>
          <w:p w14:paraId="5A99EBA3" w14:textId="66334709" w:rsidR="00396044" w:rsidRPr="001A3358" w:rsidRDefault="00396044" w:rsidP="00855160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DF1AAEC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B37105B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A7B26C3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</w:tr>
      <w:tr w:rsidR="00D047D0" w:rsidRPr="001A3358" w14:paraId="03945C18" w14:textId="77777777" w:rsidTr="002E7478">
        <w:tc>
          <w:tcPr>
            <w:tcW w:w="5148" w:type="dxa"/>
            <w:vAlign w:val="center"/>
          </w:tcPr>
          <w:p w14:paraId="3EE457AF" w14:textId="77777777" w:rsidR="00D047D0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47D0" w:rsidRPr="001A3358">
              <w:rPr>
                <w:sz w:val="20"/>
                <w:szCs w:val="20"/>
              </w:rPr>
              <w:t>. Team has identified staff member(s) who will become PBS Facilitator(s) (supporting individual PBS plans with people)</w:t>
            </w:r>
            <w:r w:rsidR="008F3AE3" w:rsidRPr="001A3358">
              <w:rPr>
                <w:sz w:val="20"/>
                <w:szCs w:val="20"/>
              </w:rPr>
              <w:t>.</w:t>
            </w:r>
          </w:p>
          <w:p w14:paraId="5403311C" w14:textId="23306805" w:rsidR="00396044" w:rsidRPr="001A3358" w:rsidRDefault="00396044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97FF4E3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CE269A7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4FC068E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</w:tr>
      <w:tr w:rsidR="00D047D0" w:rsidRPr="001A3358" w14:paraId="692287E2" w14:textId="77777777" w:rsidTr="002E7478">
        <w:tc>
          <w:tcPr>
            <w:tcW w:w="5148" w:type="dxa"/>
            <w:vAlign w:val="center"/>
          </w:tcPr>
          <w:p w14:paraId="49683E8F" w14:textId="77777777" w:rsidR="00D047D0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47D0" w:rsidRPr="001A3358">
              <w:rPr>
                <w:sz w:val="20"/>
                <w:szCs w:val="20"/>
              </w:rPr>
              <w:t>. A plan is in place for recruiting a sufficient number of PBS Facilitators to support anyone needing a plan</w:t>
            </w:r>
            <w:r w:rsidR="008F3AE3" w:rsidRPr="001A3358">
              <w:rPr>
                <w:sz w:val="20"/>
                <w:szCs w:val="20"/>
              </w:rPr>
              <w:t>.</w:t>
            </w:r>
          </w:p>
          <w:p w14:paraId="6D9DA469" w14:textId="659F895A" w:rsidR="00396044" w:rsidRPr="001A3358" w:rsidRDefault="00396044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3B949FA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657E326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4B1EEC9" w14:textId="77777777" w:rsidR="00D047D0" w:rsidRPr="001A3358" w:rsidRDefault="00D047D0">
            <w:pPr>
              <w:rPr>
                <w:sz w:val="20"/>
                <w:szCs w:val="20"/>
              </w:rPr>
            </w:pPr>
          </w:p>
        </w:tc>
      </w:tr>
      <w:tr w:rsidR="00723515" w:rsidRPr="001A3358" w14:paraId="60FEC6A9" w14:textId="77777777" w:rsidTr="00723515">
        <w:tc>
          <w:tcPr>
            <w:tcW w:w="9576" w:type="dxa"/>
            <w:gridSpan w:val="4"/>
            <w:shd w:val="clear" w:color="auto" w:fill="8DB3E2" w:themeFill="text2" w:themeFillTint="66"/>
            <w:vAlign w:val="center"/>
          </w:tcPr>
          <w:p w14:paraId="73C0E042" w14:textId="77777777" w:rsidR="00396044" w:rsidRPr="001A3358" w:rsidRDefault="00396044" w:rsidP="00396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Organization-Wide Checklist</w:t>
            </w:r>
            <w:r w:rsidRPr="001A3358">
              <w:rPr>
                <w:b/>
                <w:sz w:val="20"/>
                <w:szCs w:val="20"/>
              </w:rPr>
              <w:t>: Start Up Activity</w:t>
            </w:r>
          </w:p>
          <w:p w14:paraId="47CB656C" w14:textId="77777777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723515" w:rsidRPr="001A3358" w14:paraId="639F6745" w14:textId="77777777" w:rsidTr="00723515">
        <w:tc>
          <w:tcPr>
            <w:tcW w:w="5148" w:type="dxa"/>
            <w:vAlign w:val="center"/>
          </w:tcPr>
          <w:p w14:paraId="106DC39E" w14:textId="77777777" w:rsidR="00723515" w:rsidRPr="001A3358" w:rsidRDefault="00723515" w:rsidP="0072351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3"/>
          </w:tcPr>
          <w:p w14:paraId="0EC2D62E" w14:textId="479A18AC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i/>
                <w:sz w:val="20"/>
                <w:szCs w:val="20"/>
              </w:rPr>
              <w:t>Put an “X” in the column that fits where the team is in the planning process for each numbered item on the checklist.</w:t>
            </w:r>
          </w:p>
        </w:tc>
      </w:tr>
      <w:tr w:rsidR="00723515" w:rsidRPr="001A3358" w14:paraId="063660BD" w14:textId="77777777" w:rsidTr="00723515">
        <w:tc>
          <w:tcPr>
            <w:tcW w:w="5148" w:type="dxa"/>
            <w:vAlign w:val="center"/>
          </w:tcPr>
          <w:p w14:paraId="05031104" w14:textId="77777777" w:rsidR="00723515" w:rsidRPr="001A3358" w:rsidRDefault="00723515" w:rsidP="0072351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14:paraId="2AE846AC" w14:textId="77777777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Not Started</w:t>
            </w:r>
          </w:p>
          <w:p w14:paraId="61B0870A" w14:textId="2BEBF945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(0 points)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6C69C2B" w14:textId="77777777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In Progress</w:t>
            </w:r>
          </w:p>
          <w:p w14:paraId="4C397A80" w14:textId="5C61D7C4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(1 point)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09F523F" w14:textId="77777777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Achieved</w:t>
            </w:r>
          </w:p>
          <w:p w14:paraId="541D619B" w14:textId="6B22FEC5" w:rsidR="00723515" w:rsidRPr="001A3358" w:rsidRDefault="00723515" w:rsidP="00723515">
            <w:pPr>
              <w:keepNext/>
              <w:keepLines/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(2 points)</w:t>
            </w:r>
          </w:p>
        </w:tc>
      </w:tr>
      <w:tr w:rsidR="00723515" w:rsidRPr="001A3358" w14:paraId="5E8BF863" w14:textId="77777777" w:rsidTr="00723515">
        <w:tc>
          <w:tcPr>
            <w:tcW w:w="5148" w:type="dxa"/>
          </w:tcPr>
          <w:p w14:paraId="4BC8B4C0" w14:textId="4AF0FEB5" w:rsidR="00723515" w:rsidRPr="001A3358" w:rsidRDefault="00162456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23515" w:rsidRPr="001A3358">
              <w:rPr>
                <w:b/>
                <w:sz w:val="20"/>
                <w:szCs w:val="20"/>
              </w:rPr>
              <w:t>Action Planning</w:t>
            </w:r>
          </w:p>
        </w:tc>
        <w:tc>
          <w:tcPr>
            <w:tcW w:w="1476" w:type="dxa"/>
          </w:tcPr>
          <w:p w14:paraId="6DCB1678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329E8F0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9DA1608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1329AF8E" w14:textId="77777777" w:rsidTr="002E7478">
        <w:tc>
          <w:tcPr>
            <w:tcW w:w="5148" w:type="dxa"/>
            <w:vAlign w:val="center"/>
          </w:tcPr>
          <w:p w14:paraId="082D1822" w14:textId="2B16CC4E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23515" w:rsidRPr="001A3358">
              <w:rPr>
                <w:sz w:val="20"/>
                <w:szCs w:val="20"/>
              </w:rPr>
              <w:t>. Annual plan is completed with direct feedback from all staff members involved in PBS.</w:t>
            </w:r>
          </w:p>
        </w:tc>
        <w:tc>
          <w:tcPr>
            <w:tcW w:w="1476" w:type="dxa"/>
          </w:tcPr>
          <w:p w14:paraId="45038421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2F0AD2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63039E3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56217A77" w14:textId="77777777" w:rsidTr="002E7478">
        <w:tc>
          <w:tcPr>
            <w:tcW w:w="5148" w:type="dxa"/>
            <w:vAlign w:val="center"/>
          </w:tcPr>
          <w:p w14:paraId="06EC306C" w14:textId="3E57471D" w:rsidR="00723515" w:rsidRPr="001A3358" w:rsidRDefault="00885048" w:rsidP="00723515">
            <w:pPr>
              <w:pStyle w:val="Heading3"/>
              <w:spacing w:before="12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  <w:r w:rsidR="00723515" w:rsidRPr="001A3358">
              <w:rPr>
                <w:rFonts w:ascii="Times New Roman" w:hAnsi="Times New Roman"/>
                <w:b w:val="0"/>
              </w:rPr>
              <w:t xml:space="preserve">. </w:t>
            </w:r>
            <w:r w:rsidR="00162456">
              <w:rPr>
                <w:rFonts w:ascii="Times New Roman" w:hAnsi="Times New Roman"/>
                <w:b w:val="0"/>
              </w:rPr>
              <w:t>T</w:t>
            </w:r>
            <w:r w:rsidR="00723515" w:rsidRPr="001A3358">
              <w:rPr>
                <w:rFonts w:ascii="Times New Roman" w:hAnsi="Times New Roman"/>
                <w:b w:val="0"/>
              </w:rPr>
              <w:t xml:space="preserve">hree-year plan </w:t>
            </w:r>
            <w:r w:rsidR="00162456">
              <w:rPr>
                <w:rFonts w:ascii="Times New Roman" w:hAnsi="Times New Roman"/>
                <w:b w:val="0"/>
              </w:rPr>
              <w:t xml:space="preserve">is completed </w:t>
            </w:r>
            <w:r w:rsidR="00723515" w:rsidRPr="001A3358">
              <w:rPr>
                <w:rFonts w:ascii="Times New Roman" w:hAnsi="Times New Roman"/>
                <w:b w:val="0"/>
              </w:rPr>
              <w:t xml:space="preserve">to expand from pilot systematically across organization including the following information </w:t>
            </w:r>
            <w:r w:rsidR="00162456">
              <w:rPr>
                <w:rFonts w:ascii="Times New Roman" w:hAnsi="Times New Roman"/>
                <w:b w:val="0"/>
              </w:rPr>
              <w:t>(</w:t>
            </w:r>
            <w:r w:rsidR="00723515" w:rsidRPr="001A3358">
              <w:rPr>
                <w:rFonts w:ascii="Times New Roman" w:hAnsi="Times New Roman"/>
                <w:b w:val="0"/>
              </w:rPr>
              <w:t>using map to show growth</w:t>
            </w:r>
            <w:r w:rsidR="00162456">
              <w:rPr>
                <w:rFonts w:ascii="Times New Roman" w:hAnsi="Times New Roman"/>
                <w:b w:val="0"/>
              </w:rPr>
              <w:t>)</w:t>
            </w:r>
            <w:r w:rsidR="00723515" w:rsidRPr="001A3358">
              <w:rPr>
                <w:rFonts w:ascii="Times New Roman" w:hAnsi="Times New Roman"/>
                <w:b w:val="0"/>
              </w:rPr>
              <w:t>:</w:t>
            </w:r>
          </w:p>
          <w:p w14:paraId="2E0A5FF9" w14:textId="77777777" w:rsidR="00723515" w:rsidRPr="001A3358" w:rsidRDefault="00723515" w:rsidP="007235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Organizational area or department (employment, residential support, family support, etc.),</w:t>
            </w:r>
          </w:p>
          <w:p w14:paraId="5F10AAE6" w14:textId="77777777" w:rsidR="00723515" w:rsidRPr="001A3358" w:rsidRDefault="00723515" w:rsidP="007235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Region where pilot will begin,</w:t>
            </w:r>
          </w:p>
          <w:p w14:paraId="5BF28392" w14:textId="77777777" w:rsidR="00723515" w:rsidRDefault="00723515" w:rsidP="007235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8">
              <w:rPr>
                <w:sz w:val="20"/>
                <w:szCs w:val="20"/>
              </w:rPr>
              <w:t>Number of staff involved, and</w:t>
            </w:r>
          </w:p>
          <w:p w14:paraId="5904AF9C" w14:textId="77777777" w:rsidR="00723515" w:rsidRDefault="00723515" w:rsidP="0072351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515">
              <w:rPr>
                <w:sz w:val="20"/>
                <w:szCs w:val="20"/>
              </w:rPr>
              <w:t>Number of people served.</w:t>
            </w:r>
          </w:p>
          <w:p w14:paraId="1C525C25" w14:textId="01AE62D1" w:rsidR="00396044" w:rsidRPr="00723515" w:rsidRDefault="00396044" w:rsidP="0039604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EA5C2A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82A020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E9D5DB9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2D644833" w14:textId="77777777" w:rsidTr="002E7478">
        <w:tc>
          <w:tcPr>
            <w:tcW w:w="5148" w:type="dxa"/>
            <w:vAlign w:val="center"/>
          </w:tcPr>
          <w:p w14:paraId="51E362F6" w14:textId="2CBB1B21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515" w:rsidRPr="001A3358">
              <w:rPr>
                <w:sz w:val="20"/>
                <w:szCs w:val="20"/>
              </w:rPr>
              <w:t>8. Annual Plan is shared with all stakeholders (people of all abilities, family, staff, community).</w:t>
            </w:r>
          </w:p>
        </w:tc>
        <w:tc>
          <w:tcPr>
            <w:tcW w:w="1476" w:type="dxa"/>
          </w:tcPr>
          <w:p w14:paraId="1B584AC4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538FB0D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603DDE5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7F2E88E8" w14:textId="77777777" w:rsidTr="002E7478">
        <w:tc>
          <w:tcPr>
            <w:tcW w:w="5148" w:type="dxa"/>
            <w:vAlign w:val="center"/>
          </w:tcPr>
          <w:p w14:paraId="2E9A5F22" w14:textId="210C9655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515" w:rsidRPr="001A3358">
              <w:rPr>
                <w:sz w:val="20"/>
                <w:szCs w:val="20"/>
              </w:rPr>
              <w:t>9. Annual Plan includes steps for increasing visibility of PBS practices (website, newsletter).</w:t>
            </w:r>
          </w:p>
        </w:tc>
        <w:tc>
          <w:tcPr>
            <w:tcW w:w="1476" w:type="dxa"/>
          </w:tcPr>
          <w:p w14:paraId="734061C8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7F42BF9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D479BBD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0A77839A" w14:textId="77777777" w:rsidTr="002E7478">
        <w:tc>
          <w:tcPr>
            <w:tcW w:w="5148" w:type="dxa"/>
            <w:vAlign w:val="center"/>
          </w:tcPr>
          <w:p w14:paraId="3007923A" w14:textId="12C4B30F" w:rsidR="00723515" w:rsidRPr="001A3358" w:rsidRDefault="00162456" w:rsidP="00162456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723515" w:rsidRPr="001A3358">
              <w:rPr>
                <w:b/>
                <w:sz w:val="20"/>
                <w:szCs w:val="20"/>
              </w:rPr>
              <w:t xml:space="preserve">Data-Based </w:t>
            </w:r>
            <w:r>
              <w:rPr>
                <w:b/>
                <w:sz w:val="20"/>
                <w:szCs w:val="20"/>
              </w:rPr>
              <w:t>D</w:t>
            </w:r>
            <w:r w:rsidR="00723515" w:rsidRPr="001A3358">
              <w:rPr>
                <w:b/>
                <w:sz w:val="20"/>
                <w:szCs w:val="20"/>
              </w:rPr>
              <w:t xml:space="preserve">ecision </w:t>
            </w:r>
            <w:r>
              <w:rPr>
                <w:b/>
                <w:sz w:val="20"/>
                <w:szCs w:val="20"/>
              </w:rPr>
              <w:t>M</w:t>
            </w:r>
            <w:r w:rsidR="00723515" w:rsidRPr="001A3358">
              <w:rPr>
                <w:b/>
                <w:sz w:val="20"/>
                <w:szCs w:val="20"/>
              </w:rPr>
              <w:t>aking</w:t>
            </w:r>
          </w:p>
        </w:tc>
        <w:tc>
          <w:tcPr>
            <w:tcW w:w="1476" w:type="dxa"/>
          </w:tcPr>
          <w:p w14:paraId="2D8185ED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CFB9A2E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B56C2AF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559E5B43" w14:textId="77777777" w:rsidTr="002E7478">
        <w:tc>
          <w:tcPr>
            <w:tcW w:w="5148" w:type="dxa"/>
            <w:vAlign w:val="center"/>
          </w:tcPr>
          <w:p w14:paraId="26005E20" w14:textId="66B3CFE3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3515" w:rsidRPr="001A3358">
              <w:rPr>
                <w:sz w:val="20"/>
                <w:szCs w:val="20"/>
              </w:rPr>
              <w:t>. Data are used by the team to identify patterns or problematic situations, evaluate social and communication strategies, and improve quality of life.</w:t>
            </w:r>
          </w:p>
        </w:tc>
        <w:tc>
          <w:tcPr>
            <w:tcW w:w="1476" w:type="dxa"/>
          </w:tcPr>
          <w:p w14:paraId="7727A76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74EC41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3C632F9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4BA61DAA" w14:textId="77777777" w:rsidTr="002E7478">
        <w:tc>
          <w:tcPr>
            <w:tcW w:w="5148" w:type="dxa"/>
            <w:vAlign w:val="center"/>
          </w:tcPr>
          <w:p w14:paraId="37200D41" w14:textId="44BA6782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23515" w:rsidRPr="001A3358">
              <w:rPr>
                <w:sz w:val="20"/>
                <w:szCs w:val="20"/>
              </w:rPr>
              <w:t>. Direct observations of positive social behavior are collected on a regular basis to assess impact of PBS.</w:t>
            </w:r>
          </w:p>
        </w:tc>
        <w:tc>
          <w:tcPr>
            <w:tcW w:w="1476" w:type="dxa"/>
          </w:tcPr>
          <w:p w14:paraId="63A95060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17D63F0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26FF20F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6A002EF2" w14:textId="77777777" w:rsidTr="002E7478">
        <w:tc>
          <w:tcPr>
            <w:tcW w:w="5148" w:type="dxa"/>
            <w:vAlign w:val="center"/>
          </w:tcPr>
          <w:p w14:paraId="3ECCD21B" w14:textId="2E6DADE3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23515" w:rsidRPr="001A3358">
              <w:rPr>
                <w:sz w:val="20"/>
                <w:szCs w:val="20"/>
              </w:rPr>
              <w:t xml:space="preserve">. Behavior Intervention Report Form (BIRF) data are entered accurately and submitted promptly. </w:t>
            </w:r>
          </w:p>
        </w:tc>
        <w:tc>
          <w:tcPr>
            <w:tcW w:w="1476" w:type="dxa"/>
          </w:tcPr>
          <w:p w14:paraId="52A53D5C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82FCD50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CE43633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5D4010E6" w14:textId="77777777" w:rsidTr="002E7478">
        <w:tc>
          <w:tcPr>
            <w:tcW w:w="5148" w:type="dxa"/>
            <w:vAlign w:val="center"/>
          </w:tcPr>
          <w:p w14:paraId="2415F3C0" w14:textId="6BEF6AC9" w:rsidR="00723515" w:rsidRPr="001A3358" w:rsidRDefault="00885048" w:rsidP="002E747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3515" w:rsidRPr="001A3358">
              <w:rPr>
                <w:sz w:val="20"/>
                <w:szCs w:val="20"/>
              </w:rPr>
              <w:t xml:space="preserve">. Plan for onsite evaluation of positive social behaviors occurs annually. </w:t>
            </w:r>
          </w:p>
        </w:tc>
        <w:tc>
          <w:tcPr>
            <w:tcW w:w="1476" w:type="dxa"/>
          </w:tcPr>
          <w:p w14:paraId="7934CD8F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9BEEBB8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C65ECF4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2BD9ED95" w14:textId="77777777" w:rsidTr="002E7478">
        <w:tc>
          <w:tcPr>
            <w:tcW w:w="5148" w:type="dxa"/>
            <w:vAlign w:val="center"/>
          </w:tcPr>
          <w:p w14:paraId="7DD53399" w14:textId="76ACD86B" w:rsidR="00723515" w:rsidRPr="001A3358" w:rsidRDefault="00885048" w:rsidP="00981CBC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23515" w:rsidRPr="001A3358">
              <w:rPr>
                <w:sz w:val="20"/>
                <w:szCs w:val="20"/>
              </w:rPr>
              <w:t xml:space="preserve">. Evaluation data are shared with </w:t>
            </w:r>
            <w:r w:rsidR="00723515" w:rsidRPr="001A3358">
              <w:rPr>
                <w:i/>
                <w:sz w:val="20"/>
                <w:szCs w:val="20"/>
              </w:rPr>
              <w:t>all</w:t>
            </w:r>
            <w:r w:rsidR="00723515" w:rsidRPr="001A3358">
              <w:rPr>
                <w:sz w:val="20"/>
                <w:szCs w:val="20"/>
              </w:rPr>
              <w:t xml:space="preserve"> staff (beyond the groups implementing PBS) and organization </w:t>
            </w:r>
            <w:r w:rsidR="00723515" w:rsidRPr="001A3358">
              <w:rPr>
                <w:b/>
                <w:i/>
                <w:sz w:val="20"/>
                <w:szCs w:val="20"/>
              </w:rPr>
              <w:t>celebrates successes</w:t>
            </w:r>
            <w:r w:rsidR="00723515" w:rsidRPr="001A3358">
              <w:rPr>
                <w:sz w:val="20"/>
                <w:szCs w:val="20"/>
              </w:rPr>
              <w:t xml:space="preserve"> </w:t>
            </w:r>
            <w:r w:rsidR="00723515">
              <w:rPr>
                <w:sz w:val="20"/>
                <w:szCs w:val="20"/>
              </w:rPr>
              <w:t>at least annually</w:t>
            </w:r>
            <w:r w:rsidR="00723515" w:rsidRPr="001A3358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772971EF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C04D9AF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11FCBCB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  <w:tr w:rsidR="00723515" w:rsidRPr="001A3358" w14:paraId="74F7C6F8" w14:textId="77777777" w:rsidTr="002E7478">
        <w:tc>
          <w:tcPr>
            <w:tcW w:w="5148" w:type="dxa"/>
            <w:vAlign w:val="center"/>
          </w:tcPr>
          <w:p w14:paraId="0407DE3D" w14:textId="5FBF3F91" w:rsidR="00723515" w:rsidRPr="001A3358" w:rsidRDefault="00885048" w:rsidP="00993D18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93D18">
              <w:rPr>
                <w:sz w:val="20"/>
                <w:szCs w:val="20"/>
              </w:rPr>
              <w:t xml:space="preserve">. Team records and shares data </w:t>
            </w:r>
            <w:r w:rsidR="00EF5B90">
              <w:rPr>
                <w:sz w:val="20"/>
                <w:szCs w:val="20"/>
              </w:rPr>
              <w:t>with others to demonstrate key features of PBS</w:t>
            </w:r>
            <w:r w:rsidR="00723515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3CE57D56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B062867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648E14B" w14:textId="77777777" w:rsidR="00723515" w:rsidRPr="001A3358" w:rsidRDefault="00723515">
            <w:pPr>
              <w:rPr>
                <w:sz w:val="20"/>
                <w:szCs w:val="20"/>
              </w:rPr>
            </w:pPr>
          </w:p>
        </w:tc>
      </w:tr>
    </w:tbl>
    <w:p w14:paraId="627C47DE" w14:textId="77777777" w:rsidR="00D04BC9" w:rsidRDefault="00D04BC9">
      <w:pPr>
        <w:rPr>
          <w:sz w:val="20"/>
          <w:szCs w:val="20"/>
        </w:rPr>
      </w:pPr>
    </w:p>
    <w:p w14:paraId="46F688AC" w14:textId="77777777" w:rsidR="00EF5B90" w:rsidRDefault="00EF5B90" w:rsidP="00C23F6E">
      <w:pPr>
        <w:jc w:val="center"/>
        <w:rPr>
          <w:b/>
          <w:bCs/>
        </w:rPr>
      </w:pPr>
    </w:p>
    <w:p w14:paraId="370F33A9" w14:textId="411B6458" w:rsidR="00C23F6E" w:rsidRDefault="00C23F6E" w:rsidP="00C23F6E">
      <w:pPr>
        <w:jc w:val="center"/>
        <w:rPr>
          <w:b/>
          <w:bCs/>
          <w:i/>
          <w:color w:val="000090"/>
        </w:rPr>
      </w:pPr>
      <w:bookmarkStart w:id="0" w:name="_GoBack"/>
      <w:bookmarkEnd w:id="0"/>
      <w:r w:rsidRPr="0020501C">
        <w:rPr>
          <w:b/>
          <w:bCs/>
        </w:rPr>
        <w:lastRenderedPageBreak/>
        <w:t xml:space="preserve">Minnesota </w:t>
      </w:r>
      <w:r w:rsidRPr="00676DE8">
        <w:rPr>
          <w:b/>
          <w:bCs/>
        </w:rPr>
        <w:t>Team Implementation Checklist</w:t>
      </w:r>
      <w:r>
        <w:rPr>
          <w:b/>
          <w:bCs/>
        </w:rPr>
        <w:t xml:space="preserve">- </w:t>
      </w:r>
      <w:r w:rsidRPr="00C23F6E">
        <w:rPr>
          <w:b/>
          <w:bCs/>
          <w:i/>
          <w:color w:val="000090"/>
        </w:rPr>
        <w:t>Positive Behavior Support Subscale</w:t>
      </w:r>
      <w:r>
        <w:rPr>
          <w:b/>
          <w:bCs/>
        </w:rPr>
        <w:t xml:space="preserve">: </w:t>
      </w:r>
    </w:p>
    <w:p w14:paraId="5D3D9FA0" w14:textId="77777777" w:rsidR="00C23F6E" w:rsidRPr="0020501C" w:rsidRDefault="00C23F6E" w:rsidP="00C23F6E">
      <w:pPr>
        <w:jc w:val="center"/>
        <w:rPr>
          <w:b/>
          <w:bCs/>
        </w:rPr>
      </w:pPr>
      <w:r>
        <w:rPr>
          <w:b/>
          <w:bCs/>
          <w:i/>
        </w:rPr>
        <w:t>Meeting Minutes</w:t>
      </w:r>
    </w:p>
    <w:p w14:paraId="39F13D36" w14:textId="77777777" w:rsidR="00C23F6E" w:rsidRPr="00180089" w:rsidRDefault="00C23F6E" w:rsidP="00C23F6E">
      <w:pPr>
        <w:tabs>
          <w:tab w:val="left" w:leader="underscore" w:pos="5760"/>
          <w:tab w:val="left" w:pos="7920"/>
          <w:tab w:val="left" w:leader="underscore" w:pos="12870"/>
        </w:tabs>
        <w:spacing w:line="360" w:lineRule="auto"/>
        <w:rPr>
          <w:sz w:val="20"/>
          <w:szCs w:val="20"/>
          <w:u w:val="single"/>
        </w:rPr>
      </w:pPr>
    </w:p>
    <w:p w14:paraId="76C60147" w14:textId="7977B508" w:rsidR="00C23F6E" w:rsidRDefault="00C23F6E" w:rsidP="00C23F6E">
      <w:pPr>
        <w:spacing w:line="280" w:lineRule="exact"/>
        <w:rPr>
          <w:sz w:val="20"/>
          <w:szCs w:val="20"/>
        </w:rPr>
      </w:pPr>
      <w:r w:rsidRPr="00180089">
        <w:rPr>
          <w:b/>
          <w:bCs/>
          <w:sz w:val="20"/>
          <w:szCs w:val="20"/>
        </w:rPr>
        <w:t>INSTRUCTIONS:</w:t>
      </w:r>
      <w:r>
        <w:rPr>
          <w:sz w:val="20"/>
          <w:szCs w:val="20"/>
        </w:rPr>
        <w:t xml:space="preserve"> O</w:t>
      </w:r>
      <w:r w:rsidRPr="00180089">
        <w:rPr>
          <w:sz w:val="20"/>
          <w:szCs w:val="20"/>
        </w:rPr>
        <w:t>rganiz</w:t>
      </w:r>
      <w:r>
        <w:rPr>
          <w:sz w:val="20"/>
          <w:szCs w:val="20"/>
        </w:rPr>
        <w:t>ation-wide teams can use this tool to document meeting minutes during the training related to the checklist</w:t>
      </w:r>
    </w:p>
    <w:p w14:paraId="252BF7A2" w14:textId="77777777" w:rsidR="00C23F6E" w:rsidRDefault="00C23F6E" w:rsidP="00C23F6E">
      <w:pPr>
        <w:spacing w:line="360" w:lineRule="auto"/>
        <w:rPr>
          <w:b/>
          <w:bCs/>
          <w:sz w:val="20"/>
          <w:szCs w:val="20"/>
        </w:rPr>
      </w:pPr>
    </w:p>
    <w:p w14:paraId="22C7B8A0" w14:textId="3A0D35F7" w:rsidR="00C23F6E" w:rsidRDefault="00C23F6E" w:rsidP="00C23F6E">
      <w:pPr>
        <w:tabs>
          <w:tab w:val="left" w:leader="underscore" w:pos="12960"/>
        </w:tabs>
        <w:spacing w:line="360" w:lineRule="auto"/>
        <w:rPr>
          <w:b/>
          <w:bCs/>
          <w:sz w:val="20"/>
          <w:szCs w:val="20"/>
        </w:rPr>
      </w:pPr>
      <w:r w:rsidRPr="00180089">
        <w:rPr>
          <w:b/>
          <w:bCs/>
          <w:sz w:val="20"/>
          <w:szCs w:val="20"/>
        </w:rPr>
        <w:t>Team Members</w:t>
      </w:r>
      <w:r>
        <w:rPr>
          <w:b/>
          <w:bCs/>
          <w:sz w:val="20"/>
          <w:szCs w:val="20"/>
        </w:rPr>
        <w:t>:</w:t>
      </w:r>
      <w:r w:rsidRPr="00180089">
        <w:rPr>
          <w:b/>
          <w:bCs/>
          <w:sz w:val="20"/>
          <w:szCs w:val="20"/>
        </w:rPr>
        <w:t xml:space="preserve"> </w:t>
      </w:r>
    </w:p>
    <w:p w14:paraId="77472303" w14:textId="28F7A76B" w:rsidR="00C23F6E" w:rsidRPr="00C23F6E" w:rsidRDefault="00C23F6E" w:rsidP="00C23F6E">
      <w:pPr>
        <w:tabs>
          <w:tab w:val="left" w:leader="underscore" w:pos="5760"/>
          <w:tab w:val="left" w:pos="7920"/>
          <w:tab w:val="left" w:leader="underscore" w:pos="12960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Recorder:</w:t>
      </w:r>
      <w:r>
        <w:rPr>
          <w:b/>
          <w:bCs/>
          <w:sz w:val="20"/>
          <w:szCs w:val="20"/>
        </w:rPr>
        <w:tab/>
      </w:r>
    </w:p>
    <w:p w14:paraId="7F172F29" w14:textId="77777777" w:rsidR="00C23F6E" w:rsidRDefault="00C23F6E" w:rsidP="00C23F6E"/>
    <w:tbl>
      <w:tblPr>
        <w:tblStyle w:val="TableGrid"/>
        <w:tblW w:w="8276" w:type="dxa"/>
        <w:tblLayout w:type="fixed"/>
        <w:tblLook w:val="04A0" w:firstRow="1" w:lastRow="0" w:firstColumn="1" w:lastColumn="0" w:noHBand="0" w:noVBand="1"/>
      </w:tblPr>
      <w:tblGrid>
        <w:gridCol w:w="5326"/>
        <w:gridCol w:w="1800"/>
        <w:gridCol w:w="1150"/>
      </w:tblGrid>
      <w:tr w:rsidR="00C23F6E" w:rsidRPr="00F9325D" w14:paraId="5B09BEC1" w14:textId="77777777" w:rsidTr="00C23F6E">
        <w:tc>
          <w:tcPr>
            <w:tcW w:w="5326" w:type="dxa"/>
            <w:shd w:val="clear" w:color="auto" w:fill="D9D9D9" w:themeFill="background1" w:themeFillShade="D9"/>
          </w:tcPr>
          <w:p w14:paraId="381A7D8F" w14:textId="254B2620" w:rsidR="00C23F6E" w:rsidRPr="006B3FBD" w:rsidRDefault="00C23F6E" w:rsidP="006B3F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3FBD">
              <w:rPr>
                <w:b/>
                <w:sz w:val="20"/>
                <w:szCs w:val="20"/>
              </w:rPr>
              <w:t>Action</w:t>
            </w:r>
            <w:r w:rsidR="006B3FBD">
              <w:rPr>
                <w:b/>
                <w:sz w:val="20"/>
                <w:szCs w:val="20"/>
              </w:rPr>
              <w:t>s Related to Checklist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4FBAFA" w14:textId="77777777" w:rsidR="00C23F6E" w:rsidRPr="006B3FBD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  <w:r w:rsidRPr="006B3FBD">
              <w:rPr>
                <w:b/>
                <w:sz w:val="20"/>
                <w:szCs w:val="20"/>
              </w:rPr>
              <w:t>People/Person Responsible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CC4F577" w14:textId="77777777" w:rsidR="00C23F6E" w:rsidRPr="006B3FBD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  <w:r w:rsidRPr="006B3FBD">
              <w:rPr>
                <w:b/>
                <w:sz w:val="20"/>
                <w:szCs w:val="20"/>
              </w:rPr>
              <w:t>Due Date</w:t>
            </w:r>
          </w:p>
        </w:tc>
      </w:tr>
      <w:tr w:rsidR="00C23F6E" w:rsidRPr="00F9325D" w14:paraId="75C93EB2" w14:textId="77777777" w:rsidTr="00C23F6E">
        <w:tc>
          <w:tcPr>
            <w:tcW w:w="5326" w:type="dxa"/>
          </w:tcPr>
          <w:p w14:paraId="67AC007E" w14:textId="77777777" w:rsidR="00C23F6E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  <w:r w:rsidRPr="00C23F6E">
              <w:rPr>
                <w:b/>
                <w:sz w:val="20"/>
                <w:szCs w:val="20"/>
              </w:rPr>
              <w:t>Assess Readiness</w:t>
            </w:r>
          </w:p>
          <w:p w14:paraId="1CC70773" w14:textId="3FDE883E" w:rsidR="00C23F6E" w:rsidRPr="00C23F6E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758D9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AC57FE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7C322A4D" w14:textId="77777777" w:rsidTr="00C23F6E">
        <w:tc>
          <w:tcPr>
            <w:tcW w:w="5326" w:type="dxa"/>
          </w:tcPr>
          <w:p w14:paraId="2D26521E" w14:textId="587B515A" w:rsidR="00C23F6E" w:rsidRPr="00C23F6E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290CC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BDC443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6E97F62" w14:textId="77777777" w:rsidTr="00C23F6E">
        <w:tc>
          <w:tcPr>
            <w:tcW w:w="5326" w:type="dxa"/>
          </w:tcPr>
          <w:p w14:paraId="78ED36F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2364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5C8797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CA5B0AC" w14:textId="77777777" w:rsidTr="00C23F6E">
        <w:tc>
          <w:tcPr>
            <w:tcW w:w="5326" w:type="dxa"/>
          </w:tcPr>
          <w:p w14:paraId="6883675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1FA86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D8C5BA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261570E" w14:textId="77777777" w:rsidTr="00C23F6E">
        <w:tc>
          <w:tcPr>
            <w:tcW w:w="5326" w:type="dxa"/>
          </w:tcPr>
          <w:p w14:paraId="653BEE1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2923F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054DAF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CF7EBE9" w14:textId="77777777" w:rsidTr="00C23F6E">
        <w:trPr>
          <w:trHeight w:val="440"/>
        </w:trPr>
        <w:tc>
          <w:tcPr>
            <w:tcW w:w="5326" w:type="dxa"/>
          </w:tcPr>
          <w:p w14:paraId="66DD2C32" w14:textId="0DECD05A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  <w:r w:rsidRPr="00C23F6E">
              <w:rPr>
                <w:b/>
                <w:sz w:val="20"/>
                <w:szCs w:val="20"/>
              </w:rPr>
              <w:t>Self-Assessment</w:t>
            </w:r>
          </w:p>
        </w:tc>
        <w:tc>
          <w:tcPr>
            <w:tcW w:w="1800" w:type="dxa"/>
          </w:tcPr>
          <w:p w14:paraId="4DF57AE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5D7858E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3BD6C4AD" w14:textId="77777777" w:rsidTr="00C23F6E">
        <w:tc>
          <w:tcPr>
            <w:tcW w:w="5326" w:type="dxa"/>
          </w:tcPr>
          <w:p w14:paraId="031EEB1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2DFA51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2E8E64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5C535FD5" w14:textId="77777777" w:rsidTr="00C23F6E">
        <w:trPr>
          <w:trHeight w:val="233"/>
        </w:trPr>
        <w:tc>
          <w:tcPr>
            <w:tcW w:w="5326" w:type="dxa"/>
          </w:tcPr>
          <w:p w14:paraId="7EA7A99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22CE0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F4745F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D9E74A5" w14:textId="77777777" w:rsidTr="00C23F6E">
        <w:tc>
          <w:tcPr>
            <w:tcW w:w="5326" w:type="dxa"/>
          </w:tcPr>
          <w:p w14:paraId="0B89E9F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E2105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F997807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0294F3E6" w14:textId="77777777" w:rsidTr="00C23F6E">
        <w:tc>
          <w:tcPr>
            <w:tcW w:w="5326" w:type="dxa"/>
          </w:tcPr>
          <w:p w14:paraId="5FF05C0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07892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3258CB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7329F0AA" w14:textId="77777777" w:rsidTr="00C23F6E">
        <w:tc>
          <w:tcPr>
            <w:tcW w:w="5326" w:type="dxa"/>
          </w:tcPr>
          <w:p w14:paraId="45FAF97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40555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716DD0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59C55A3E" w14:textId="77777777" w:rsidTr="00C23F6E">
        <w:tc>
          <w:tcPr>
            <w:tcW w:w="5326" w:type="dxa"/>
          </w:tcPr>
          <w:p w14:paraId="1ED4E469" w14:textId="4C9BD503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  <w:r w:rsidRPr="00DE0187">
              <w:rPr>
                <w:b/>
                <w:sz w:val="20"/>
                <w:szCs w:val="20"/>
              </w:rPr>
              <w:t>Plan for Increasing Positive Social Interactions</w:t>
            </w:r>
          </w:p>
        </w:tc>
        <w:tc>
          <w:tcPr>
            <w:tcW w:w="1800" w:type="dxa"/>
          </w:tcPr>
          <w:p w14:paraId="684B5EA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E7BADC0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45081BFC" w14:textId="77777777" w:rsidTr="00C23F6E">
        <w:tc>
          <w:tcPr>
            <w:tcW w:w="5326" w:type="dxa"/>
          </w:tcPr>
          <w:p w14:paraId="122B30B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F8AC6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7FBE18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503035CB" w14:textId="77777777" w:rsidTr="00C23F6E">
        <w:tc>
          <w:tcPr>
            <w:tcW w:w="5326" w:type="dxa"/>
          </w:tcPr>
          <w:p w14:paraId="6582399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E8F23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6A0C19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1FEEF85" w14:textId="77777777" w:rsidTr="00C23F6E">
        <w:tc>
          <w:tcPr>
            <w:tcW w:w="5326" w:type="dxa"/>
          </w:tcPr>
          <w:p w14:paraId="24C81251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73712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9C91387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0317FDAC" w14:textId="77777777" w:rsidTr="00C23F6E">
        <w:tc>
          <w:tcPr>
            <w:tcW w:w="5326" w:type="dxa"/>
          </w:tcPr>
          <w:p w14:paraId="0B39EB5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07058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506D105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DD8BEF3" w14:textId="77777777" w:rsidTr="00C23F6E">
        <w:tc>
          <w:tcPr>
            <w:tcW w:w="5326" w:type="dxa"/>
          </w:tcPr>
          <w:p w14:paraId="157B20A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9FD7E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22B2FE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B95A17F" w14:textId="77777777" w:rsidTr="00C23F6E">
        <w:tc>
          <w:tcPr>
            <w:tcW w:w="5326" w:type="dxa"/>
          </w:tcPr>
          <w:p w14:paraId="55ACA2B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C199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E9F2D3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9EE552B" w14:textId="77777777" w:rsidTr="00C23F6E">
        <w:tc>
          <w:tcPr>
            <w:tcW w:w="5326" w:type="dxa"/>
          </w:tcPr>
          <w:p w14:paraId="7BD9A44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809EA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4C53123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C349F21" w14:textId="77777777" w:rsidTr="00C23F6E">
        <w:tc>
          <w:tcPr>
            <w:tcW w:w="5326" w:type="dxa"/>
          </w:tcPr>
          <w:p w14:paraId="19F67E9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63F54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5C546A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2635F32B" w14:textId="77777777" w:rsidTr="00C23F6E">
        <w:tc>
          <w:tcPr>
            <w:tcW w:w="5326" w:type="dxa"/>
          </w:tcPr>
          <w:p w14:paraId="05CF3D74" w14:textId="2ABC629D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  <w:r w:rsidRPr="001A3358">
              <w:rPr>
                <w:b/>
                <w:sz w:val="20"/>
                <w:szCs w:val="20"/>
              </w:rPr>
              <w:t>Staff Development and Performance</w:t>
            </w:r>
          </w:p>
        </w:tc>
        <w:tc>
          <w:tcPr>
            <w:tcW w:w="1800" w:type="dxa"/>
          </w:tcPr>
          <w:p w14:paraId="7A752E0E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C74C1A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3362C495" w14:textId="77777777" w:rsidTr="00C23F6E">
        <w:tc>
          <w:tcPr>
            <w:tcW w:w="5326" w:type="dxa"/>
          </w:tcPr>
          <w:p w14:paraId="6E6D5CE7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91ED0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D3FCB30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F89E9BC" w14:textId="77777777" w:rsidTr="00C23F6E">
        <w:tc>
          <w:tcPr>
            <w:tcW w:w="5326" w:type="dxa"/>
          </w:tcPr>
          <w:p w14:paraId="2ECD59EE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6FFD7A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000F37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78892764" w14:textId="77777777" w:rsidTr="00C23F6E">
        <w:tc>
          <w:tcPr>
            <w:tcW w:w="5326" w:type="dxa"/>
          </w:tcPr>
          <w:p w14:paraId="5A1BCC0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76F641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75F92A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546D2FA1" w14:textId="77777777" w:rsidTr="00C23F6E">
        <w:tc>
          <w:tcPr>
            <w:tcW w:w="5326" w:type="dxa"/>
          </w:tcPr>
          <w:p w14:paraId="6CF81A1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EF6F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A247A1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4DFC1E59" w14:textId="77777777" w:rsidTr="00C23F6E">
        <w:tc>
          <w:tcPr>
            <w:tcW w:w="5326" w:type="dxa"/>
          </w:tcPr>
          <w:p w14:paraId="6D1689E8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B57C4D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16E428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0C8F9645" w14:textId="77777777" w:rsidTr="00C23F6E">
        <w:tc>
          <w:tcPr>
            <w:tcW w:w="5326" w:type="dxa"/>
          </w:tcPr>
          <w:p w14:paraId="1512B032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FE24A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8D05D1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41E3FAAD" w14:textId="77777777" w:rsidTr="00C23F6E">
        <w:tc>
          <w:tcPr>
            <w:tcW w:w="5326" w:type="dxa"/>
          </w:tcPr>
          <w:p w14:paraId="26F8685A" w14:textId="14140241" w:rsidR="00C23F6E" w:rsidRPr="00C23F6E" w:rsidRDefault="00C23F6E" w:rsidP="006B3FBD">
            <w:pPr>
              <w:spacing w:line="276" w:lineRule="auto"/>
              <w:rPr>
                <w:b/>
                <w:sz w:val="20"/>
                <w:szCs w:val="20"/>
              </w:rPr>
            </w:pPr>
            <w:r w:rsidRPr="00C23F6E">
              <w:rPr>
                <w:b/>
                <w:sz w:val="20"/>
                <w:szCs w:val="20"/>
              </w:rPr>
              <w:t>Action Planning</w:t>
            </w:r>
          </w:p>
        </w:tc>
        <w:tc>
          <w:tcPr>
            <w:tcW w:w="1800" w:type="dxa"/>
          </w:tcPr>
          <w:p w14:paraId="22C7FE2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D6E774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0773FE3C" w14:textId="77777777" w:rsidTr="00C23F6E">
        <w:tc>
          <w:tcPr>
            <w:tcW w:w="5326" w:type="dxa"/>
          </w:tcPr>
          <w:p w14:paraId="4835CC0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E0582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3A2611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4E02EC27" w14:textId="77777777" w:rsidTr="00C23F6E">
        <w:tc>
          <w:tcPr>
            <w:tcW w:w="5326" w:type="dxa"/>
          </w:tcPr>
          <w:p w14:paraId="2BC5485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5564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27C84E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793E19F0" w14:textId="77777777" w:rsidTr="00C23F6E">
        <w:tc>
          <w:tcPr>
            <w:tcW w:w="5326" w:type="dxa"/>
          </w:tcPr>
          <w:p w14:paraId="3665F66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A5D1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2C1A0A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3905D531" w14:textId="77777777" w:rsidTr="00C23F6E">
        <w:tc>
          <w:tcPr>
            <w:tcW w:w="5326" w:type="dxa"/>
          </w:tcPr>
          <w:p w14:paraId="6DEAC675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CC75E1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58D330D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1F271EEE" w14:textId="77777777" w:rsidTr="00C23F6E">
        <w:tc>
          <w:tcPr>
            <w:tcW w:w="5326" w:type="dxa"/>
          </w:tcPr>
          <w:p w14:paraId="26FFAE5F" w14:textId="5EA7422A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1A3358">
              <w:rPr>
                <w:b/>
                <w:sz w:val="20"/>
                <w:szCs w:val="20"/>
              </w:rPr>
              <w:t xml:space="preserve">Data-Based </w:t>
            </w:r>
            <w:r>
              <w:rPr>
                <w:b/>
                <w:sz w:val="20"/>
                <w:szCs w:val="20"/>
              </w:rPr>
              <w:t>D</w:t>
            </w:r>
            <w:r w:rsidRPr="001A3358">
              <w:rPr>
                <w:b/>
                <w:sz w:val="20"/>
                <w:szCs w:val="20"/>
              </w:rPr>
              <w:t xml:space="preserve">ecision </w:t>
            </w:r>
            <w:r>
              <w:rPr>
                <w:b/>
                <w:sz w:val="20"/>
                <w:szCs w:val="20"/>
              </w:rPr>
              <w:t>M</w:t>
            </w:r>
            <w:r w:rsidRPr="001A3358">
              <w:rPr>
                <w:b/>
                <w:sz w:val="20"/>
                <w:szCs w:val="20"/>
              </w:rPr>
              <w:t>aking</w:t>
            </w:r>
          </w:p>
        </w:tc>
        <w:tc>
          <w:tcPr>
            <w:tcW w:w="1800" w:type="dxa"/>
          </w:tcPr>
          <w:p w14:paraId="39D14A07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D11CE61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6C6649E2" w14:textId="77777777" w:rsidTr="00C23F6E">
        <w:tc>
          <w:tcPr>
            <w:tcW w:w="5326" w:type="dxa"/>
          </w:tcPr>
          <w:p w14:paraId="5A8B583F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C5462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121E54B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72761D22" w14:textId="77777777" w:rsidTr="00C23F6E">
        <w:tc>
          <w:tcPr>
            <w:tcW w:w="5326" w:type="dxa"/>
          </w:tcPr>
          <w:p w14:paraId="1DCD18A4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37074C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A1FD689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3F6E" w:rsidRPr="00F9325D" w14:paraId="5A1378B7" w14:textId="77777777" w:rsidTr="00C23F6E">
        <w:tc>
          <w:tcPr>
            <w:tcW w:w="5326" w:type="dxa"/>
          </w:tcPr>
          <w:p w14:paraId="5439E40A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EE42D3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E8687C6" w14:textId="77777777" w:rsidR="00C23F6E" w:rsidRPr="00F9325D" w:rsidRDefault="00C23F6E" w:rsidP="006B3FB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02A0504" w14:textId="77777777" w:rsidR="00C23F6E" w:rsidRDefault="00C23F6E">
      <w:pPr>
        <w:rPr>
          <w:sz w:val="20"/>
          <w:szCs w:val="20"/>
        </w:rPr>
      </w:pPr>
    </w:p>
    <w:p w14:paraId="7667525A" w14:textId="77777777" w:rsidR="00642F03" w:rsidRDefault="00642F03" w:rsidP="00642F03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74CF35A9" w14:textId="77777777" w:rsidR="00642F03" w:rsidRPr="005D46F7" w:rsidRDefault="00642F03" w:rsidP="00642F03">
      <w:pPr>
        <w:ind w:left="109"/>
        <w:rPr>
          <w:i/>
          <w:iCs/>
          <w:color w:val="1A1A1A"/>
          <w:spacing w:val="-1"/>
          <w:sz w:val="20"/>
          <w:szCs w:val="20"/>
        </w:rPr>
      </w:pPr>
      <w:r w:rsidRPr="005D46F7">
        <w:rPr>
          <w:i/>
          <w:iCs/>
          <w:color w:val="1A1A1A"/>
          <w:spacing w:val="-1"/>
          <w:sz w:val="20"/>
          <w:szCs w:val="20"/>
        </w:rPr>
        <w:t xml:space="preserve">Work on this tool was supported, in part, by cooperative agreement JPK%50470 from the Minnesota Department of Human Services and </w:t>
      </w:r>
      <w:r w:rsidRPr="005D46F7">
        <w:rPr>
          <w:i/>
          <w:color w:val="1A1A1A"/>
          <w:sz w:val="20"/>
          <w:szCs w:val="20"/>
        </w:rPr>
        <w:t>by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 xml:space="preserve">Grant </w:t>
      </w:r>
      <w:r w:rsidRPr="005D46F7">
        <w:rPr>
          <w:i/>
          <w:color w:val="1A1A1A"/>
          <w:sz w:val="20"/>
          <w:szCs w:val="20"/>
        </w:rPr>
        <w:t>#H133B130006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to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the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Research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and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Training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Center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for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Community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Living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from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the</w:t>
      </w:r>
      <w:r w:rsidRPr="005D46F7">
        <w:rPr>
          <w:i/>
          <w:color w:val="1A1A1A"/>
          <w:spacing w:val="23"/>
          <w:w w:val="9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National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Institute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on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Disabilities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and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Rehabilitation</w:t>
      </w:r>
      <w:r w:rsidRPr="005D46F7">
        <w:rPr>
          <w:i/>
          <w:color w:val="1A1A1A"/>
          <w:spacing w:val="-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Research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(NIDRR),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U.S.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Department</w:t>
      </w:r>
      <w:r w:rsidRPr="005D46F7">
        <w:rPr>
          <w:i/>
          <w:color w:val="1A1A1A"/>
          <w:spacing w:val="22"/>
          <w:w w:val="9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of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Education</w:t>
      </w:r>
      <w:r w:rsidRPr="005D46F7">
        <w:rPr>
          <w:i/>
          <w:iCs/>
          <w:color w:val="1A1A1A"/>
          <w:spacing w:val="-1"/>
          <w:sz w:val="20"/>
          <w:szCs w:val="20"/>
        </w:rPr>
        <w:t xml:space="preserve">. The University of Minnesota undertaking projects under state and/or government sponsorship are encouraged to express freely their findings and conclusions. Points of view or opinions do not, therefore necessarily represent official MN DHS policy or </w:t>
      </w:r>
      <w:r w:rsidRPr="005D46F7">
        <w:rPr>
          <w:i/>
          <w:color w:val="1A1A1A"/>
          <w:sz w:val="20"/>
          <w:szCs w:val="20"/>
        </w:rPr>
        <w:t>official</w:t>
      </w:r>
      <w:r w:rsidRPr="005D46F7">
        <w:rPr>
          <w:i/>
          <w:color w:val="1A1A1A"/>
          <w:spacing w:val="-7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NIDRR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policy.</w:t>
      </w:r>
    </w:p>
    <w:p w14:paraId="735AE948" w14:textId="77777777" w:rsidR="00642F03" w:rsidRPr="001A3358" w:rsidRDefault="00642F03">
      <w:pPr>
        <w:rPr>
          <w:sz w:val="20"/>
          <w:szCs w:val="20"/>
        </w:rPr>
      </w:pPr>
    </w:p>
    <w:sectPr w:rsidR="00642F03" w:rsidRPr="001A3358" w:rsidSect="00D04BC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7D99" w14:textId="77777777" w:rsidR="000B42C1" w:rsidRDefault="000B42C1" w:rsidP="008E2248">
      <w:r>
        <w:separator/>
      </w:r>
    </w:p>
  </w:endnote>
  <w:endnote w:type="continuationSeparator" w:id="0">
    <w:p w14:paraId="37978491" w14:textId="77777777" w:rsidR="000B42C1" w:rsidRDefault="000B42C1" w:rsidP="008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397C" w14:textId="77777777" w:rsidR="002878B1" w:rsidRDefault="002878B1" w:rsidP="00723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31751" w14:textId="3A5DB0ED" w:rsidR="002878B1" w:rsidRDefault="000B42C1">
    <w:pPr>
      <w:pStyle w:val="Footer"/>
    </w:pPr>
    <w:sdt>
      <w:sdtPr>
        <w:id w:val="969400743"/>
        <w:placeholder>
          <w:docPart w:val="747049B1DF26A8429589DDCC17FF6054"/>
        </w:placeholder>
        <w:temporary/>
        <w:showingPlcHdr/>
      </w:sdtPr>
      <w:sdtEndPr/>
      <w:sdtContent>
        <w:r w:rsidR="002878B1">
          <w:t>[Type text]</w:t>
        </w:r>
      </w:sdtContent>
    </w:sdt>
    <w:r w:rsidR="002878B1">
      <w:ptab w:relativeTo="margin" w:alignment="center" w:leader="none"/>
    </w:r>
    <w:sdt>
      <w:sdtPr>
        <w:id w:val="969400748"/>
        <w:placeholder>
          <w:docPart w:val="7238E1950DB4344AB9AA98CA081686B5"/>
        </w:placeholder>
        <w:temporary/>
        <w:showingPlcHdr/>
      </w:sdtPr>
      <w:sdtEndPr/>
      <w:sdtContent>
        <w:r w:rsidR="002878B1">
          <w:t>[Type text]</w:t>
        </w:r>
      </w:sdtContent>
    </w:sdt>
    <w:r w:rsidR="002878B1">
      <w:ptab w:relativeTo="margin" w:alignment="right" w:leader="none"/>
    </w:r>
    <w:sdt>
      <w:sdtPr>
        <w:id w:val="969400753"/>
        <w:placeholder>
          <w:docPart w:val="5D5AE493F91FB949895FDF954E487A06"/>
        </w:placeholder>
        <w:temporary/>
        <w:showingPlcHdr/>
      </w:sdtPr>
      <w:sdtEndPr/>
      <w:sdtContent>
        <w:r w:rsidR="002878B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B0E01" w14:textId="77777777" w:rsidR="002878B1" w:rsidRDefault="002878B1" w:rsidP="00723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B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2D74AE" w14:textId="77777777" w:rsidR="002878B1" w:rsidRDefault="002878B1" w:rsidP="008E2248">
    <w:pPr>
      <w:pStyle w:val="Footer"/>
    </w:pPr>
    <w:r>
      <w:ptab w:relativeTo="margin" w:alignment="center" w:leader="none"/>
    </w:r>
    <w:r>
      <w:ptab w:relativeTo="margin" w:alignment="right" w:leader="none"/>
    </w:r>
  </w:p>
  <w:p w14:paraId="4C95D5F8" w14:textId="77777777" w:rsidR="002878B1" w:rsidRPr="007D4F9A" w:rsidRDefault="002878B1" w:rsidP="008E2248">
    <w:pPr>
      <w:pStyle w:val="Footer"/>
      <w:rPr>
        <w:sz w:val="18"/>
        <w:szCs w:val="18"/>
      </w:rPr>
    </w:pPr>
  </w:p>
  <w:p w14:paraId="7903799B" w14:textId="1AAC38DD" w:rsidR="002878B1" w:rsidRPr="007D4F9A" w:rsidRDefault="002878B1" w:rsidP="008E2248">
    <w:pPr>
      <w:pStyle w:val="Footer"/>
      <w:rPr>
        <w:sz w:val="18"/>
        <w:szCs w:val="18"/>
      </w:rPr>
    </w:pPr>
    <w:r w:rsidRPr="007D4F9A">
      <w:rPr>
        <w:sz w:val="18"/>
        <w:szCs w:val="18"/>
      </w:rPr>
      <w:t xml:space="preserve">Freeman, R, </w:t>
    </w:r>
    <w:proofErr w:type="spellStart"/>
    <w:r>
      <w:rPr>
        <w:sz w:val="18"/>
        <w:szCs w:val="18"/>
      </w:rPr>
      <w:t>Reichle</w:t>
    </w:r>
    <w:proofErr w:type="spellEnd"/>
    <w:r>
      <w:rPr>
        <w:sz w:val="18"/>
        <w:szCs w:val="18"/>
      </w:rPr>
      <w:t xml:space="preserve">, J., </w:t>
    </w:r>
    <w:r w:rsidRPr="007D4F9A">
      <w:rPr>
        <w:sz w:val="18"/>
        <w:szCs w:val="18"/>
      </w:rPr>
      <w:t xml:space="preserve">Amado, A., </w:t>
    </w:r>
    <w:proofErr w:type="spellStart"/>
    <w:r w:rsidRPr="007D4F9A">
      <w:rPr>
        <w:sz w:val="18"/>
        <w:szCs w:val="18"/>
      </w:rPr>
      <w:t>O’Nell</w:t>
    </w:r>
    <w:proofErr w:type="spellEnd"/>
    <w:r w:rsidRPr="007D4F9A">
      <w:rPr>
        <w:sz w:val="18"/>
        <w:szCs w:val="18"/>
      </w:rPr>
      <w:t xml:space="preserve">, S., &amp; Julien, H. M. (2015). </w:t>
    </w:r>
    <w:r w:rsidRPr="007D4F9A">
      <w:rPr>
        <w:rFonts w:eastAsiaTheme="minorEastAsia"/>
        <w:i/>
        <w:iCs/>
        <w:color w:val="1A1A1A"/>
        <w:sz w:val="18"/>
        <w:szCs w:val="18"/>
      </w:rPr>
      <w:t>Minnesota</w:t>
    </w:r>
    <w:r w:rsidRPr="007D4F9A">
      <w:rPr>
        <w:rFonts w:eastAsiaTheme="minorEastAsia"/>
        <w:color w:val="1A1A1A"/>
        <w:sz w:val="18"/>
        <w:szCs w:val="18"/>
      </w:rPr>
      <w:t xml:space="preserve"> </w:t>
    </w:r>
    <w:r w:rsidRPr="007D4F9A">
      <w:rPr>
        <w:rFonts w:eastAsiaTheme="minorEastAsia"/>
        <w:i/>
        <w:iCs/>
        <w:color w:val="1A1A1A"/>
        <w:sz w:val="18"/>
        <w:szCs w:val="18"/>
      </w:rPr>
      <w:t>Organization self-assessment and action planning positive behavior support sub scale</w:t>
    </w:r>
    <w:r w:rsidRPr="007D4F9A">
      <w:rPr>
        <w:sz w:val="18"/>
        <w:szCs w:val="18"/>
      </w:rPr>
      <w:t>. Minneapolis, MN: Institute on Community Integration. University of Minnesota.</w:t>
    </w:r>
  </w:p>
  <w:p w14:paraId="155D23E6" w14:textId="77777777" w:rsidR="002878B1" w:rsidRPr="007D4F9A" w:rsidRDefault="002878B1" w:rsidP="008E2248">
    <w:pPr>
      <w:pStyle w:val="Footer"/>
      <w:rPr>
        <w:sz w:val="18"/>
        <w:szCs w:val="18"/>
      </w:rPr>
    </w:pPr>
  </w:p>
  <w:p w14:paraId="5CBBD1F8" w14:textId="4E8FAD98" w:rsidR="002878B1" w:rsidRPr="007D4F9A" w:rsidRDefault="002878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E94C" w14:textId="77777777" w:rsidR="000B42C1" w:rsidRDefault="000B42C1" w:rsidP="008E2248">
      <w:r>
        <w:separator/>
      </w:r>
    </w:p>
  </w:footnote>
  <w:footnote w:type="continuationSeparator" w:id="0">
    <w:p w14:paraId="48AEFBD3" w14:textId="77777777" w:rsidR="000B42C1" w:rsidRDefault="000B42C1" w:rsidP="008E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91E"/>
    <w:multiLevelType w:val="hybridMultilevel"/>
    <w:tmpl w:val="7F6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4CF"/>
    <w:multiLevelType w:val="hybridMultilevel"/>
    <w:tmpl w:val="9EE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50F5"/>
    <w:multiLevelType w:val="hybridMultilevel"/>
    <w:tmpl w:val="5F6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C7D"/>
    <w:multiLevelType w:val="hybridMultilevel"/>
    <w:tmpl w:val="34E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6264F"/>
    <w:multiLevelType w:val="hybridMultilevel"/>
    <w:tmpl w:val="03A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BF6"/>
    <w:multiLevelType w:val="hybridMultilevel"/>
    <w:tmpl w:val="BFA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3541"/>
    <w:multiLevelType w:val="hybridMultilevel"/>
    <w:tmpl w:val="7B8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9"/>
    <w:rsid w:val="000256AD"/>
    <w:rsid w:val="000B42C1"/>
    <w:rsid w:val="000C1E4E"/>
    <w:rsid w:val="00162456"/>
    <w:rsid w:val="00174888"/>
    <w:rsid w:val="001A3358"/>
    <w:rsid w:val="002878B1"/>
    <w:rsid w:val="0029478E"/>
    <w:rsid w:val="002E7478"/>
    <w:rsid w:val="00372ADC"/>
    <w:rsid w:val="0037715B"/>
    <w:rsid w:val="00396044"/>
    <w:rsid w:val="0046188D"/>
    <w:rsid w:val="00473389"/>
    <w:rsid w:val="005426F5"/>
    <w:rsid w:val="00551A87"/>
    <w:rsid w:val="00573583"/>
    <w:rsid w:val="005A149B"/>
    <w:rsid w:val="00642F03"/>
    <w:rsid w:val="006B3FBD"/>
    <w:rsid w:val="006C414A"/>
    <w:rsid w:val="006D3597"/>
    <w:rsid w:val="00723515"/>
    <w:rsid w:val="007D4F9A"/>
    <w:rsid w:val="00812A4C"/>
    <w:rsid w:val="00855160"/>
    <w:rsid w:val="00885048"/>
    <w:rsid w:val="008E2248"/>
    <w:rsid w:val="008F3AE3"/>
    <w:rsid w:val="009444C3"/>
    <w:rsid w:val="00981CBC"/>
    <w:rsid w:val="00993D18"/>
    <w:rsid w:val="009F26AD"/>
    <w:rsid w:val="00A00B4A"/>
    <w:rsid w:val="00A71E44"/>
    <w:rsid w:val="00AD3827"/>
    <w:rsid w:val="00C23F6E"/>
    <w:rsid w:val="00D047D0"/>
    <w:rsid w:val="00D04BC9"/>
    <w:rsid w:val="00DE0187"/>
    <w:rsid w:val="00DF657B"/>
    <w:rsid w:val="00E22977"/>
    <w:rsid w:val="00E366C1"/>
    <w:rsid w:val="00EF5B90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105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BC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04BC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4BC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049B1DF26A8429589DDCC17FF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89A9-B6B0-1A40-84C5-CF1792F5224A}"/>
      </w:docPartPr>
      <w:docPartBody>
        <w:p w:rsidR="00E16968" w:rsidRDefault="00E16968" w:rsidP="00E16968">
          <w:pPr>
            <w:pStyle w:val="747049B1DF26A8429589DDCC17FF6054"/>
          </w:pPr>
          <w:r>
            <w:t>[Type text]</w:t>
          </w:r>
        </w:p>
      </w:docPartBody>
    </w:docPart>
    <w:docPart>
      <w:docPartPr>
        <w:name w:val="7238E1950DB4344AB9AA98CA081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BE92-C1C2-954C-9386-ED46434FF5E7}"/>
      </w:docPartPr>
      <w:docPartBody>
        <w:p w:rsidR="00E16968" w:rsidRDefault="00E16968" w:rsidP="00E16968">
          <w:pPr>
            <w:pStyle w:val="7238E1950DB4344AB9AA98CA081686B5"/>
          </w:pPr>
          <w:r>
            <w:t>[Type text]</w:t>
          </w:r>
        </w:p>
      </w:docPartBody>
    </w:docPart>
    <w:docPart>
      <w:docPartPr>
        <w:name w:val="5D5AE493F91FB949895FDF954E48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F5DA-7014-6E46-A6A6-1DD66C7BFDC6}"/>
      </w:docPartPr>
      <w:docPartBody>
        <w:p w:rsidR="00E16968" w:rsidRDefault="00E16968" w:rsidP="00E16968">
          <w:pPr>
            <w:pStyle w:val="5D5AE493F91FB949895FDF954E487A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8"/>
    <w:rsid w:val="00200C6F"/>
    <w:rsid w:val="00C41324"/>
    <w:rsid w:val="00D80B65"/>
    <w:rsid w:val="00E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049B1DF26A8429589DDCC17FF6054">
    <w:name w:val="747049B1DF26A8429589DDCC17FF6054"/>
    <w:rsid w:val="00E16968"/>
  </w:style>
  <w:style w:type="paragraph" w:customStyle="1" w:styleId="7238E1950DB4344AB9AA98CA081686B5">
    <w:name w:val="7238E1950DB4344AB9AA98CA081686B5"/>
    <w:rsid w:val="00E16968"/>
  </w:style>
  <w:style w:type="paragraph" w:customStyle="1" w:styleId="5D5AE493F91FB949895FDF954E487A06">
    <w:name w:val="5D5AE493F91FB949895FDF954E487A06"/>
    <w:rsid w:val="00E16968"/>
  </w:style>
  <w:style w:type="paragraph" w:customStyle="1" w:styleId="E8D7263072682448930CC338F73CDDE2">
    <w:name w:val="E8D7263072682448930CC338F73CDDE2"/>
    <w:rsid w:val="00E16968"/>
  </w:style>
  <w:style w:type="paragraph" w:customStyle="1" w:styleId="D585A8F8768FB34AAC083DF54EF44826">
    <w:name w:val="D585A8F8768FB34AAC083DF54EF44826"/>
    <w:rsid w:val="00E16968"/>
  </w:style>
  <w:style w:type="paragraph" w:customStyle="1" w:styleId="056EED104CF62445AC00FA820AAE00E2">
    <w:name w:val="056EED104CF62445AC00FA820AAE00E2"/>
    <w:rsid w:val="00E1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88259-E14B-B443-B4A5-6B7CF15B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947</Words>
  <Characters>5404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Julien</dc:creator>
  <cp:lastModifiedBy>Microsoft Office User</cp:lastModifiedBy>
  <cp:revision>6</cp:revision>
  <cp:lastPrinted>2016-12-04T16:59:00Z</cp:lastPrinted>
  <dcterms:created xsi:type="dcterms:W3CDTF">2016-09-26T12:38:00Z</dcterms:created>
  <dcterms:modified xsi:type="dcterms:W3CDTF">2017-03-22T21:27:00Z</dcterms:modified>
</cp:coreProperties>
</file>