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38D95" w14:textId="5E3E6EA3" w:rsidR="000559BA" w:rsidRPr="000750DB" w:rsidRDefault="000750DB">
      <w:pPr>
        <w:rPr>
          <w:rFonts w:ascii="Arial" w:hAnsi="Arial" w:cs="Arial"/>
          <w:b/>
          <w:bCs/>
          <w:sz w:val="22"/>
          <w:szCs w:val="22"/>
        </w:rPr>
      </w:pPr>
      <w:r w:rsidRPr="000750DB">
        <w:rPr>
          <w:rFonts w:ascii="Arial" w:hAnsi="Arial" w:cs="Arial"/>
          <w:b/>
          <w:bCs/>
          <w:sz w:val="22"/>
          <w:szCs w:val="22"/>
        </w:rPr>
        <w:t>PBS Day 1: Activity 1</w:t>
      </w:r>
    </w:p>
    <w:p w14:paraId="5D497DA8" w14:textId="77777777" w:rsidR="000750DB" w:rsidRPr="00607BFD" w:rsidRDefault="000750D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4050"/>
        <w:gridCol w:w="2340"/>
        <w:gridCol w:w="3330"/>
      </w:tblGrid>
      <w:tr w:rsidR="000559BA" w:rsidRPr="00607BFD" w14:paraId="5B11925B" w14:textId="77777777" w:rsidTr="00607BFD">
        <w:tc>
          <w:tcPr>
            <w:tcW w:w="4050" w:type="dxa"/>
            <w:shd w:val="clear" w:color="auto" w:fill="D5DCE4" w:themeFill="text2" w:themeFillTint="33"/>
          </w:tcPr>
          <w:p w14:paraId="68E20B9F" w14:textId="03BE74F5" w:rsidR="000559BA" w:rsidRPr="00607BFD" w:rsidRDefault="000559BA" w:rsidP="00850C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BFD">
              <w:rPr>
                <w:rFonts w:ascii="Arial" w:hAnsi="Arial" w:cs="Arial"/>
                <w:b/>
                <w:bCs/>
                <w:sz w:val="22"/>
                <w:szCs w:val="22"/>
              </w:rPr>
              <w:t>Strategy/ Practice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6F0074A9" w14:textId="7C6DA1CB" w:rsidR="000559BA" w:rsidRPr="00607BFD" w:rsidRDefault="000559BA" w:rsidP="00850C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BFD">
              <w:rPr>
                <w:rFonts w:ascii="Arial" w:hAnsi="Arial" w:cs="Arial"/>
                <w:b/>
                <w:bCs/>
                <w:sz w:val="22"/>
                <w:szCs w:val="22"/>
              </w:rPr>
              <w:t>Tier 1, 2, or 3?</w:t>
            </w:r>
          </w:p>
        </w:tc>
        <w:tc>
          <w:tcPr>
            <w:tcW w:w="3330" w:type="dxa"/>
            <w:shd w:val="clear" w:color="auto" w:fill="D5DCE4" w:themeFill="text2" w:themeFillTint="33"/>
          </w:tcPr>
          <w:p w14:paraId="42E4B571" w14:textId="3C31A139" w:rsidR="000559BA" w:rsidRPr="00607BFD" w:rsidRDefault="000559BA" w:rsidP="00850C3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07BFD">
              <w:rPr>
                <w:rFonts w:ascii="Arial" w:hAnsi="Arial" w:cs="Arial"/>
                <w:b/>
                <w:bCs/>
                <w:sz w:val="22"/>
                <w:szCs w:val="22"/>
              </w:rPr>
              <w:t>Is your organization utilizing these strategies? If so, how?</w:t>
            </w:r>
          </w:p>
        </w:tc>
      </w:tr>
      <w:tr w:rsidR="000559BA" w:rsidRPr="00607BFD" w14:paraId="121E65E3" w14:textId="77777777" w:rsidTr="00607BFD">
        <w:tc>
          <w:tcPr>
            <w:tcW w:w="4050" w:type="dxa"/>
          </w:tcPr>
          <w:p w14:paraId="4A2DC6F7" w14:textId="77777777" w:rsidR="000559BA" w:rsidRPr="00607BFD" w:rsidRDefault="000559BA" w:rsidP="000559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Policies and procedures</w:t>
            </w:r>
          </w:p>
          <w:p w14:paraId="5936C38D" w14:textId="16289EC3" w:rsidR="000559BA" w:rsidRPr="00607BFD" w:rsidRDefault="000559BA" w:rsidP="000559BA">
            <w:pPr>
              <w:pStyle w:val="ListParagraph"/>
              <w:widowControl w:val="0"/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documenting the use of social skills and issues related to improving the quality of the social and physical environment</w:t>
            </w:r>
          </w:p>
          <w:p w14:paraId="2F5F656C" w14:textId="4BBB1A65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Profiles are available for staff and people supported</w:t>
            </w:r>
          </w:p>
          <w:p w14:paraId="63F06EC1" w14:textId="077B8884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Small group activities and training</w:t>
            </w:r>
          </w:p>
          <w:p w14:paraId="5DECB7F0" w14:textId="5F46B501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Data Monitoring</w:t>
            </w:r>
          </w:p>
          <w:p w14:paraId="369AC21A" w14:textId="0AEFFC4F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Goal setting</w:t>
            </w:r>
          </w:p>
          <w:p w14:paraId="166F27DD" w14:textId="77777777" w:rsidR="000559BA" w:rsidRPr="00607BFD" w:rsidRDefault="000559BA" w:rsidP="000559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0668EC1" w14:textId="77777777" w:rsidR="000559BA" w:rsidRPr="00607BFD" w:rsidRDefault="000559BA" w:rsidP="000559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415918EF" w14:textId="547C521A" w:rsidR="000559BA" w:rsidRPr="00607BFD" w:rsidRDefault="000559BA" w:rsidP="000559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D19" w:rsidRPr="00607BFD" w14:paraId="48506F85" w14:textId="77777777" w:rsidTr="00607BFD">
        <w:tc>
          <w:tcPr>
            <w:tcW w:w="4050" w:type="dxa"/>
          </w:tcPr>
          <w:p w14:paraId="7CC15028" w14:textId="77777777" w:rsidR="00312D19" w:rsidRPr="00607BFD" w:rsidRDefault="00312D19" w:rsidP="008925F6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Organizational chart and/or documentation of team roles, names of team members documented</w:t>
            </w:r>
          </w:p>
          <w:p w14:paraId="1F2D1987" w14:textId="537BDC7D" w:rsidR="00312D19" w:rsidRPr="00607BFD" w:rsidRDefault="00850C3B" w:rsidP="008925F6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Aligning policies to person centered practices</w:t>
            </w:r>
          </w:p>
          <w:p w14:paraId="59A3A928" w14:textId="77777777" w:rsidR="00312D19" w:rsidRPr="00607BFD" w:rsidRDefault="00312D19" w:rsidP="008925F6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Training curricula, agendas, minutes from teaching cultural awareness and competence</w:t>
            </w:r>
          </w:p>
          <w:p w14:paraId="769D5B2E" w14:textId="6A88C1BE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Vision and mission statements</w:t>
            </w:r>
          </w:p>
          <w:p w14:paraId="1B7D890A" w14:textId="2DA5C674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Proactive teaching</w:t>
            </w:r>
          </w:p>
          <w:p w14:paraId="2039016C" w14:textId="0942903A" w:rsidR="00B9094A" w:rsidRPr="00607BFD" w:rsidRDefault="00B9094A" w:rsidP="00B9094A">
            <w:pPr>
              <w:pStyle w:val="NoSpacing"/>
              <w:ind w:left="720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45F85A9C" w14:textId="77777777" w:rsidR="00312D19" w:rsidRPr="00607BFD" w:rsidRDefault="00312D19" w:rsidP="00892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63B8EC5C" w14:textId="77777777" w:rsidR="00312D19" w:rsidRPr="00607BFD" w:rsidRDefault="00312D19" w:rsidP="008925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2D19" w:rsidRPr="00607BFD" w14:paraId="77F5E4C7" w14:textId="77777777" w:rsidTr="00607BFD">
        <w:tc>
          <w:tcPr>
            <w:tcW w:w="4050" w:type="dxa"/>
          </w:tcPr>
          <w:p w14:paraId="1FBB0178" w14:textId="51C6854B" w:rsidR="00312D19" w:rsidRPr="00607BFD" w:rsidRDefault="00B9094A" w:rsidP="00B9094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Functional behavior assessment</w:t>
            </w:r>
          </w:p>
          <w:p w14:paraId="47F47EF0" w14:textId="22DE10A7" w:rsidR="00850C3B" w:rsidRPr="00607BFD" w:rsidRDefault="00850C3B" w:rsidP="00B9094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Person centered plan</w:t>
            </w:r>
          </w:p>
          <w:p w14:paraId="1A06AEF7" w14:textId="77777777" w:rsidR="00B9094A" w:rsidRPr="00607BFD" w:rsidRDefault="00B9094A" w:rsidP="00B9094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sz w:val="22"/>
                <w:szCs w:val="22"/>
              </w:rPr>
              <w:t>Behavior intervention plan</w:t>
            </w:r>
          </w:p>
          <w:p w14:paraId="0D72FAC6" w14:textId="77777777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sz w:val="22"/>
                <w:szCs w:val="22"/>
              </w:rPr>
            </w:pPr>
            <w:r w:rsidRPr="00607BFD">
              <w:rPr>
                <w:rFonts w:eastAsia="Times New Roman"/>
                <w:sz w:val="22"/>
                <w:szCs w:val="22"/>
              </w:rPr>
              <w:t>Direct Observation data</w:t>
            </w:r>
          </w:p>
          <w:p w14:paraId="5AFC1E60" w14:textId="77777777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07BFD">
              <w:rPr>
                <w:rFonts w:eastAsia="Times New Roman"/>
                <w:color w:val="000000" w:themeColor="text1"/>
                <w:sz w:val="22"/>
                <w:szCs w:val="22"/>
              </w:rPr>
              <w:t>Quality of life surveys, interviews</w:t>
            </w:r>
          </w:p>
          <w:p w14:paraId="152640D7" w14:textId="77777777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07BFD">
              <w:rPr>
                <w:rFonts w:eastAsia="Times New Roman"/>
                <w:color w:val="000000" w:themeColor="text1"/>
                <w:sz w:val="22"/>
                <w:szCs w:val="22"/>
              </w:rPr>
              <w:t>BIRF, Incident report data, injuries, etc.</w:t>
            </w:r>
          </w:p>
          <w:p w14:paraId="77922429" w14:textId="77777777" w:rsidR="00B9094A" w:rsidRPr="00607BFD" w:rsidRDefault="00B9094A" w:rsidP="00B9094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0170"/>
              </w:tabs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607BFD">
              <w:rPr>
                <w:rFonts w:eastAsia="Times New Roman"/>
                <w:color w:val="000000" w:themeColor="text1"/>
                <w:sz w:val="22"/>
                <w:szCs w:val="22"/>
              </w:rPr>
              <w:t>Fidelity data</w:t>
            </w:r>
          </w:p>
          <w:p w14:paraId="0340FE08" w14:textId="77777777" w:rsidR="00B9094A" w:rsidRPr="00607BFD" w:rsidRDefault="00B9094A" w:rsidP="00B9094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rFonts w:eastAsia="Times New Roman"/>
                <w:color w:val="000000" w:themeColor="text1"/>
                <w:sz w:val="22"/>
                <w:szCs w:val="22"/>
              </w:rPr>
              <w:t>Meeting minutes</w:t>
            </w:r>
          </w:p>
          <w:p w14:paraId="49A09FE5" w14:textId="0DEBD187" w:rsidR="00B9094A" w:rsidRPr="00607BFD" w:rsidRDefault="00B9094A" w:rsidP="00B9094A">
            <w:pPr>
              <w:pStyle w:val="NoSpacing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7BFD">
              <w:rPr>
                <w:color w:val="000000" w:themeColor="text1"/>
                <w:sz w:val="22"/>
                <w:szCs w:val="22"/>
              </w:rPr>
              <w:t>Individualized training and mentoring</w:t>
            </w:r>
          </w:p>
        </w:tc>
        <w:tc>
          <w:tcPr>
            <w:tcW w:w="2340" w:type="dxa"/>
          </w:tcPr>
          <w:p w14:paraId="3222F107" w14:textId="77777777" w:rsidR="00312D19" w:rsidRPr="00607BFD" w:rsidRDefault="00312D19" w:rsidP="008925F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</w:tcPr>
          <w:p w14:paraId="01857569" w14:textId="77777777" w:rsidR="00312D19" w:rsidRPr="00607BFD" w:rsidRDefault="00312D19" w:rsidP="008925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2E12EA" w14:textId="5C6E8A92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17C6F48F" w14:textId="46A0CC8B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21D3CBFC" w14:textId="55455411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5FB701FE" w14:textId="0AD443BF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0C379B08" w14:textId="4C432E90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485E2E0B" w14:textId="60192CC4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40D75410" w14:textId="1FC0C321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410A903F" w14:textId="77777777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413D629A" w14:textId="4D4C90C3" w:rsidR="00607BFD" w:rsidRDefault="00607BFD" w:rsidP="00607BFD">
      <w:pPr>
        <w:rPr>
          <w:rFonts w:ascii="Arial" w:hAnsi="Arial" w:cs="Arial"/>
          <w:b/>
          <w:bCs/>
          <w:sz w:val="22"/>
          <w:szCs w:val="22"/>
        </w:rPr>
      </w:pPr>
      <w:r w:rsidRPr="00607BFD">
        <w:rPr>
          <w:rFonts w:ascii="Arial" w:hAnsi="Arial" w:cs="Arial"/>
          <w:b/>
          <w:bCs/>
          <w:sz w:val="22"/>
          <w:szCs w:val="22"/>
        </w:rPr>
        <w:t>Break out room discussion questions:</w:t>
      </w:r>
    </w:p>
    <w:p w14:paraId="0D5A5472" w14:textId="5D665774" w:rsidR="00607BFD" w:rsidRDefault="00607BFD" w:rsidP="00607BFD">
      <w:pPr>
        <w:rPr>
          <w:rFonts w:ascii="Arial" w:hAnsi="Arial" w:cs="Arial"/>
          <w:b/>
          <w:bCs/>
          <w:sz w:val="22"/>
          <w:szCs w:val="22"/>
        </w:rPr>
      </w:pPr>
    </w:p>
    <w:p w14:paraId="3A35E644" w14:textId="77777777" w:rsidR="00607BFD" w:rsidRPr="00607BFD" w:rsidRDefault="00607BFD" w:rsidP="00607BFD">
      <w:pPr>
        <w:rPr>
          <w:rFonts w:ascii="Arial" w:hAnsi="Arial" w:cs="Arial"/>
          <w:b/>
          <w:bCs/>
          <w:sz w:val="22"/>
          <w:szCs w:val="22"/>
        </w:rPr>
      </w:pPr>
    </w:p>
    <w:p w14:paraId="697A4054" w14:textId="40CF9279" w:rsidR="00607BFD" w:rsidRDefault="00607BFD" w:rsidP="00607BF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07BFD">
        <w:rPr>
          <w:sz w:val="22"/>
          <w:szCs w:val="22"/>
        </w:rPr>
        <w:t>Are there certain tiers or strategies that you think your organization is already doing well?</w:t>
      </w:r>
    </w:p>
    <w:p w14:paraId="763308A4" w14:textId="6021B2D1" w:rsidR="00607BFD" w:rsidRDefault="00607BFD" w:rsidP="00607BFD">
      <w:pPr>
        <w:rPr>
          <w:sz w:val="22"/>
          <w:szCs w:val="22"/>
        </w:rPr>
      </w:pPr>
    </w:p>
    <w:p w14:paraId="07D5E6A1" w14:textId="77777777" w:rsidR="00607BFD" w:rsidRPr="00607BFD" w:rsidRDefault="00607BFD" w:rsidP="00607BFD">
      <w:pPr>
        <w:rPr>
          <w:sz w:val="22"/>
          <w:szCs w:val="22"/>
        </w:rPr>
      </w:pPr>
    </w:p>
    <w:p w14:paraId="70F98DF6" w14:textId="30C804AA" w:rsidR="00607BFD" w:rsidRP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0467AFA0" w14:textId="33FD54C7" w:rsidR="00607BFD" w:rsidRDefault="00607BFD" w:rsidP="00607BF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607BFD">
        <w:rPr>
          <w:sz w:val="22"/>
          <w:szCs w:val="22"/>
        </w:rPr>
        <w:t>Which tiers or strategies do you think your organization needs to develop or the most support implementing?</w:t>
      </w:r>
    </w:p>
    <w:p w14:paraId="18AA292B" w14:textId="3EAD8D34" w:rsidR="00607BFD" w:rsidRDefault="00607BFD" w:rsidP="00607BFD">
      <w:pPr>
        <w:rPr>
          <w:sz w:val="22"/>
          <w:szCs w:val="22"/>
        </w:rPr>
      </w:pPr>
    </w:p>
    <w:p w14:paraId="230ECC59" w14:textId="09C23E9D" w:rsidR="00607BFD" w:rsidRDefault="00607BFD" w:rsidP="00607BFD">
      <w:pPr>
        <w:rPr>
          <w:sz w:val="22"/>
          <w:szCs w:val="22"/>
        </w:rPr>
      </w:pPr>
    </w:p>
    <w:p w14:paraId="7BE8BD10" w14:textId="2AA9F936" w:rsidR="00607BFD" w:rsidRDefault="00607BFD" w:rsidP="00607BFD">
      <w:pPr>
        <w:rPr>
          <w:sz w:val="22"/>
          <w:szCs w:val="22"/>
        </w:rPr>
      </w:pPr>
    </w:p>
    <w:p w14:paraId="55CA63C2" w14:textId="77777777" w:rsidR="00607BFD" w:rsidRPr="00607BFD" w:rsidRDefault="00607BFD" w:rsidP="00607BFD">
      <w:pPr>
        <w:rPr>
          <w:sz w:val="22"/>
          <w:szCs w:val="22"/>
        </w:rPr>
      </w:pPr>
    </w:p>
    <w:p w14:paraId="1AE3EA72" w14:textId="77777777" w:rsid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0B500457" w14:textId="6820F72F" w:rsidR="00607BFD" w:rsidRPr="00607BFD" w:rsidRDefault="445452F3" w:rsidP="00607BF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445452F3">
        <w:rPr>
          <w:sz w:val="22"/>
          <w:szCs w:val="22"/>
        </w:rPr>
        <w:t>How would you tailor some of these strategies to the context of your organization or team and the people who you support?</w:t>
      </w:r>
    </w:p>
    <w:p w14:paraId="0FB071ED" w14:textId="77777777" w:rsidR="00607BFD" w:rsidRP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6AD3DC28" w14:textId="77777777" w:rsidR="00607BFD" w:rsidRPr="00607BFD" w:rsidRDefault="00607BFD" w:rsidP="00607BFD">
      <w:pPr>
        <w:rPr>
          <w:rFonts w:ascii="Arial" w:hAnsi="Arial" w:cs="Arial"/>
          <w:sz w:val="22"/>
          <w:szCs w:val="22"/>
        </w:rPr>
      </w:pPr>
    </w:p>
    <w:p w14:paraId="63467630" w14:textId="2130FFE8" w:rsidR="00607BFD" w:rsidRPr="00607BFD" w:rsidRDefault="00607BFD">
      <w:pPr>
        <w:rPr>
          <w:rFonts w:ascii="Arial" w:hAnsi="Arial" w:cs="Arial"/>
          <w:sz w:val="22"/>
          <w:szCs w:val="22"/>
        </w:rPr>
      </w:pPr>
    </w:p>
    <w:p w14:paraId="6FD63368" w14:textId="77777777" w:rsidR="00607BFD" w:rsidRPr="00607BFD" w:rsidRDefault="00607BFD">
      <w:pPr>
        <w:rPr>
          <w:rFonts w:ascii="Arial" w:hAnsi="Arial" w:cs="Arial"/>
          <w:sz w:val="20"/>
          <w:szCs w:val="20"/>
        </w:rPr>
      </w:pPr>
    </w:p>
    <w:sectPr w:rsidR="00607BFD" w:rsidRPr="00607BFD" w:rsidSect="00312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EA97A" w14:textId="77777777" w:rsidR="00F078A6" w:rsidRDefault="00F078A6" w:rsidP="00607BFD">
      <w:r>
        <w:separator/>
      </w:r>
    </w:p>
  </w:endnote>
  <w:endnote w:type="continuationSeparator" w:id="0">
    <w:p w14:paraId="0D6E2AF4" w14:textId="77777777" w:rsidR="00F078A6" w:rsidRDefault="00F078A6" w:rsidP="0060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F72E" w14:textId="77777777" w:rsidR="00F078A6" w:rsidRDefault="00F078A6" w:rsidP="00607BFD">
      <w:r>
        <w:separator/>
      </w:r>
    </w:p>
  </w:footnote>
  <w:footnote w:type="continuationSeparator" w:id="0">
    <w:p w14:paraId="239F4F95" w14:textId="77777777" w:rsidR="00F078A6" w:rsidRDefault="00F078A6" w:rsidP="0060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C8B"/>
    <w:multiLevelType w:val="hybridMultilevel"/>
    <w:tmpl w:val="BD120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F4088"/>
    <w:multiLevelType w:val="hybridMultilevel"/>
    <w:tmpl w:val="F74A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90E10"/>
    <w:multiLevelType w:val="hybridMultilevel"/>
    <w:tmpl w:val="CAA6C4FC"/>
    <w:lvl w:ilvl="0" w:tplc="D812AE2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81175"/>
    <w:multiLevelType w:val="hybridMultilevel"/>
    <w:tmpl w:val="0EFC5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3922"/>
    <w:multiLevelType w:val="hybridMultilevel"/>
    <w:tmpl w:val="0222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wMTcxMTI2sDAwMLNQ0lEKTi0uzszPAykwrAUAYg0moSwAAAA="/>
  </w:docVars>
  <w:rsids>
    <w:rsidRoot w:val="000559BA"/>
    <w:rsid w:val="000559BA"/>
    <w:rsid w:val="000750DB"/>
    <w:rsid w:val="0009699D"/>
    <w:rsid w:val="000A100D"/>
    <w:rsid w:val="0031233E"/>
    <w:rsid w:val="00312D19"/>
    <w:rsid w:val="003B4A22"/>
    <w:rsid w:val="00515917"/>
    <w:rsid w:val="00550011"/>
    <w:rsid w:val="00607BFD"/>
    <w:rsid w:val="00850C3B"/>
    <w:rsid w:val="00941515"/>
    <w:rsid w:val="00946897"/>
    <w:rsid w:val="00B9094A"/>
    <w:rsid w:val="00F078A6"/>
    <w:rsid w:val="445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B51A1"/>
  <w15:chartTrackingRefBased/>
  <w15:docId w15:val="{AC140B09-7400-A548-931B-4EA293C3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59BA"/>
    <w:pPr>
      <w:ind w:left="720"/>
      <w:contextualSpacing/>
    </w:pPr>
    <w:rPr>
      <w:rFonts w:ascii="Arial" w:hAnsi="Arial" w:cs="Arial"/>
    </w:rPr>
  </w:style>
  <w:style w:type="paragraph" w:styleId="NoSpacing">
    <w:name w:val="No Spacing"/>
    <w:link w:val="NoSpacingChar"/>
    <w:uiPriority w:val="1"/>
    <w:qFormat/>
    <w:rsid w:val="000559BA"/>
    <w:rPr>
      <w:rFonts w:ascii="Arial" w:hAnsi="Arial" w:cs="Arial"/>
    </w:rPr>
  </w:style>
  <w:style w:type="character" w:customStyle="1" w:styleId="NoSpacingChar">
    <w:name w:val="No Spacing Char"/>
    <w:basedOn w:val="DefaultParagraphFont"/>
    <w:link w:val="NoSpacing"/>
    <w:uiPriority w:val="1"/>
    <w:rsid w:val="000559BA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607B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BFD"/>
  </w:style>
  <w:style w:type="paragraph" w:styleId="Footer">
    <w:name w:val="footer"/>
    <w:basedOn w:val="Normal"/>
    <w:link w:val="FooterChar"/>
    <w:uiPriority w:val="99"/>
    <w:unhideWhenUsed/>
    <w:rsid w:val="00607B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1108</Characters>
  <Application>Microsoft Office Word</Application>
  <DocSecurity>0</DocSecurity>
  <Lines>69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F Dimian</dc:creator>
  <cp:keywords/>
  <dc:description/>
  <cp:lastModifiedBy>Tim Moore</cp:lastModifiedBy>
  <cp:revision>2</cp:revision>
  <dcterms:created xsi:type="dcterms:W3CDTF">2022-02-21T18:28:00Z</dcterms:created>
  <dcterms:modified xsi:type="dcterms:W3CDTF">2022-02-21T18:28:00Z</dcterms:modified>
</cp:coreProperties>
</file>